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F52" w:rsidRPr="00D26F52" w:rsidRDefault="00D26F52" w:rsidP="00D26F52">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D26F52">
        <w:rPr>
          <w:rFonts w:ascii="Calibri" w:eastAsia="Calibri" w:hAnsi="Calibri" w:cs="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margin-left:13.05pt;margin-top:14.9pt;width:101.7pt;height:71.55pt;z-index:251658240">
            <v:imagedata r:id="rId8" o:title=""/>
            <w10:wrap type="topAndBottom"/>
          </v:shape>
          <o:OLEObject Type="Embed" ProgID="Unknown" ShapeID="_x0000_s1164" DrawAspect="Content" ObjectID="_1580668829" r:id="rId9"/>
        </w:object>
      </w:r>
      <w:r w:rsidRPr="00D26F52">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56078570" wp14:editId="02B9E167">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78570"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Calibri" w:eastAsia="Calibri" w:hAnsi="Calibri" w:cs="Times New Roman"/>
        </w:rPr>
        <w:object w:dxaOrig="225" w:dyaOrig="225">
          <v:shape id="_x0000_s1165"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65" DrawAspect="Content" ObjectID="_1580668830" r:id="rId10"/>
        </w:object>
      </w:r>
      <w:r w:rsidRPr="00D26F52">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E543BDD" wp14:editId="4550ECF2">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3BDD"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Sylfaen" w:eastAsia="Times New Roman" w:hAnsi="Sylfaen" w:cs="Times New Roman"/>
          <w:b/>
          <w:color w:val="000080"/>
          <w:sz w:val="2"/>
          <w:szCs w:val="2"/>
        </w:rPr>
        <w:t xml:space="preserve"> </w:t>
      </w:r>
      <w:r w:rsidRPr="00D26F52">
        <w:rPr>
          <w:rFonts w:ascii="Sylfaen" w:eastAsia="Times New Roman" w:hAnsi="Sylfaen" w:cs="Times New Roman"/>
          <w:b/>
          <w:color w:val="000080"/>
          <w:sz w:val="2"/>
          <w:szCs w:val="2"/>
          <w:lang w:val="ka-GE"/>
        </w:rPr>
        <w:t>11</w:t>
      </w:r>
      <w:r w:rsidRPr="00D26F52">
        <w:rPr>
          <w:rFonts w:ascii="Calibri" w:eastAsia="Calibri" w:hAnsi="Calibri" w:cs="Times New Roman"/>
        </w:rPr>
        <w:object w:dxaOrig="225" w:dyaOrig="225">
          <v:shape id="_x0000_s1166"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66" DrawAspect="Content" ObjectID="_1580668831" r:id="rId11"/>
        </w:object>
      </w:r>
      <w:r w:rsidRPr="00D26F52">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60E19855" wp14:editId="702317AA">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9855"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Calibri" w:eastAsia="Calibri" w:hAnsi="Calibri" w:cs="Times New Roman"/>
        </w:rPr>
        <w:object w:dxaOrig="225" w:dyaOrig="225">
          <v:shape id="_x0000_s1167"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67" DrawAspect="Content" ObjectID="_1580668832" r:id="rId12"/>
        </w:object>
      </w:r>
      <w:r w:rsidRPr="00D26F52">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47DC25D3" wp14:editId="5D03A214">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25D3"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Calibri" w:eastAsia="Calibri" w:hAnsi="Calibri" w:cs="Times New Roman"/>
        </w:rPr>
        <w:object w:dxaOrig="225" w:dyaOrig="225">
          <v:shape id="_x0000_s1168"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68" DrawAspect="Content" ObjectID="_1580668833" r:id="rId13"/>
        </w:object>
      </w:r>
      <w:r w:rsidRPr="00D26F52">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11C25A4" wp14:editId="209018BE">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25A4"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Calibri" w:eastAsia="Calibri" w:hAnsi="Calibri" w:cs="Times New Roman"/>
        </w:rPr>
        <w:object w:dxaOrig="225" w:dyaOrig="225">
          <v:shape id="_x0000_s1169"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69" DrawAspect="Content" ObjectID="_1580668834" r:id="rId14"/>
        </w:object>
      </w:r>
      <w:r w:rsidRPr="00D26F52">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613D4661" wp14:editId="344C8093">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4661"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Sylfaen" w:eastAsia="Times New Roman" w:hAnsi="Sylfaen" w:cs="Times New Roman"/>
          <w:b/>
          <w:color w:val="000080"/>
          <w:sz w:val="2"/>
          <w:szCs w:val="2"/>
          <w:lang w:val="ka-GE"/>
        </w:rPr>
        <w:t>11</w:t>
      </w:r>
      <w:r w:rsidRPr="00D26F52">
        <w:rPr>
          <w:rFonts w:ascii="Calibri" w:eastAsia="Calibri" w:hAnsi="Calibri" w:cs="Times New Roman"/>
        </w:rPr>
        <w:object w:dxaOrig="225" w:dyaOrig="225">
          <v:shape id="_x0000_s1170"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70" DrawAspect="Content" ObjectID="_1580668835" r:id="rId15"/>
        </w:object>
      </w:r>
      <w:r w:rsidRPr="00D26F52">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478FE32" wp14:editId="5BF27B01">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FE32"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r w:rsidRPr="00D26F52">
        <w:rPr>
          <w:rFonts w:ascii="Calibri" w:eastAsia="Calibri" w:hAnsi="Calibri" w:cs="Times New Roman"/>
        </w:rPr>
        <w:object w:dxaOrig="225" w:dyaOrig="225">
          <v:shape id="_x0000_s1171" type="#_x0000_t75" style="position:absolute;margin-left:13.05pt;margin-top:14.9pt;width:101.7pt;height:71.55pt;z-index:251658240;mso-position-horizontal-relative:text;mso-position-vertical-relative:text">
            <v:imagedata r:id="rId8" o:title=""/>
            <w10:wrap type="topAndBottom"/>
          </v:shape>
          <o:OLEObject Type="Embed" ProgID="Unknown" ShapeID="_x0000_s1171" DrawAspect="Content" ObjectID="_1580668836" r:id="rId16"/>
        </w:object>
      </w:r>
      <w:r w:rsidRPr="00D26F52">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20315096" wp14:editId="3494C64D">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5096"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D26F52" w:rsidRDefault="00D26F52" w:rsidP="00D26F5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26F52" w:rsidRDefault="00D26F52" w:rsidP="00D26F52">
                      <w:pPr>
                        <w:jc w:val="center"/>
                        <w:rPr>
                          <w:rFonts w:ascii="GeoEDumba" w:hAnsi="GeoEDumba"/>
                          <w:color w:val="000080"/>
                          <w:sz w:val="36"/>
                        </w:rPr>
                      </w:pPr>
                      <w:r>
                        <w:rPr>
                          <w:rFonts w:ascii="GeoDumba" w:hAnsi="GeoDumba"/>
                          <w:b/>
                          <w:color w:val="000080"/>
                          <w:sz w:val="32"/>
                        </w:rPr>
                        <w:t xml:space="preserve">   sxdoma</w:t>
                      </w:r>
                    </w:p>
                    <w:p w:rsidR="00D26F52" w:rsidRDefault="00D26F52" w:rsidP="00D26F52">
                      <w:pPr>
                        <w:rPr>
                          <w:rFonts w:ascii="Times New Roman" w:hAnsi="Times New Roman"/>
                          <w:sz w:val="20"/>
                          <w:lang w:val="en-AU"/>
                        </w:rPr>
                      </w:pPr>
                    </w:p>
                  </w:txbxContent>
                </v:textbox>
              </v:shape>
            </w:pict>
          </mc:Fallback>
        </mc:AlternateContent>
      </w:r>
    </w:p>
    <w:p w:rsidR="00D26F52" w:rsidRPr="00D26F52" w:rsidRDefault="00D26F52" w:rsidP="00D26F52">
      <w:pPr>
        <w:spacing w:after="0" w:line="240" w:lineRule="auto"/>
        <w:rPr>
          <w:rFonts w:ascii="Sylfaen" w:eastAsia="Times New Roman" w:hAnsi="Sylfaen" w:cs="Times New Roman"/>
          <w:color w:val="000080"/>
          <w:sz w:val="12"/>
          <w:szCs w:val="12"/>
        </w:rPr>
      </w:pPr>
      <w:r w:rsidRPr="00D26F52">
        <w:rPr>
          <w:rFonts w:ascii="Sylfaen" w:eastAsia="Times New Roman" w:hAnsi="Sylfaen" w:cs="Times New Roman"/>
          <w:color w:val="000080"/>
          <w:szCs w:val="20"/>
          <w:lang w:val="ka-GE"/>
        </w:rPr>
        <w:t xml:space="preserve">      </w:t>
      </w:r>
    </w:p>
    <w:p w:rsidR="00D26F52" w:rsidRPr="00D26F52" w:rsidRDefault="00D26F52" w:rsidP="00D26F52">
      <w:pPr>
        <w:spacing w:after="0" w:line="240" w:lineRule="auto"/>
        <w:rPr>
          <w:rFonts w:ascii="Sylfaen" w:eastAsia="Times New Roman" w:hAnsi="Sylfaen" w:cs="Times New Roman"/>
          <w:color w:val="000080"/>
          <w:sz w:val="10"/>
          <w:szCs w:val="10"/>
        </w:rPr>
      </w:pPr>
      <w:r w:rsidRPr="00D26F52">
        <w:rPr>
          <w:rFonts w:ascii="Sylfaen" w:eastAsia="Times New Roman" w:hAnsi="Sylfaen" w:cs="Times New Roman"/>
          <w:color w:val="000080"/>
          <w:szCs w:val="20"/>
        </w:rPr>
        <w:t xml:space="preserve">      </w:t>
      </w:r>
    </w:p>
    <w:p w:rsidR="00D26F52" w:rsidRPr="00D26F52" w:rsidRDefault="00D26F52" w:rsidP="00D26F52">
      <w:pPr>
        <w:spacing w:after="0" w:line="240" w:lineRule="auto"/>
        <w:rPr>
          <w:rFonts w:ascii="Sylfaen" w:eastAsia="Times New Roman" w:hAnsi="Sylfaen" w:cs="Times New Roman"/>
          <w:color w:val="000080"/>
          <w:sz w:val="6"/>
          <w:szCs w:val="6"/>
          <w:lang w:val="ka-GE"/>
        </w:rPr>
      </w:pPr>
      <w:r w:rsidRPr="00D26F52">
        <w:rPr>
          <w:rFonts w:ascii="Sylfaen" w:eastAsia="Times New Roman" w:hAnsi="Sylfaen" w:cs="Times New Roman"/>
          <w:color w:val="000080"/>
          <w:szCs w:val="20"/>
        </w:rPr>
        <w:t xml:space="preserve">       </w:t>
      </w:r>
      <w:r w:rsidRPr="00D26F52">
        <w:rPr>
          <w:rFonts w:ascii="GeoDumba" w:eastAsia="Times New Roman" w:hAnsi="GeoDumba" w:cs="Times New Roman"/>
          <w:color w:val="000080"/>
          <w:sz w:val="18"/>
          <w:szCs w:val="18"/>
          <w:lang w:val="ka-GE"/>
        </w:rPr>
        <w:t xml:space="preserve">saqarTvelos mTavroba                                     </w:t>
      </w:r>
    </w:p>
    <w:p w:rsidR="00D26F52" w:rsidRPr="00D26F52" w:rsidRDefault="00D26F52" w:rsidP="00D26F52">
      <w:pPr>
        <w:spacing w:after="0" w:line="240" w:lineRule="auto"/>
        <w:jc w:val="center"/>
        <w:rPr>
          <w:rFonts w:ascii="Sylfaen" w:eastAsia="Times New Roman" w:hAnsi="Sylfaen" w:cs="Times New Roman"/>
          <w:b/>
          <w:color w:val="000080"/>
          <w:sz w:val="2"/>
          <w:szCs w:val="2"/>
          <w:lang w:val="ka-GE"/>
        </w:rPr>
      </w:pPr>
    </w:p>
    <w:p w:rsidR="00D26F52" w:rsidRPr="00D26F52" w:rsidRDefault="00D26F52" w:rsidP="00D26F52">
      <w:pPr>
        <w:spacing w:after="0" w:line="240" w:lineRule="auto"/>
        <w:jc w:val="right"/>
        <w:rPr>
          <w:rFonts w:ascii="Sylfaen" w:eastAsia="Times New Roman" w:hAnsi="Sylfaen" w:cs="Times New Roman"/>
          <w:b/>
          <w:color w:val="000080"/>
          <w:sz w:val="28"/>
          <w:szCs w:val="20"/>
          <w:lang w:val="ka-GE"/>
        </w:rPr>
      </w:pPr>
      <w:r w:rsidRPr="00D26F52">
        <w:rPr>
          <w:rFonts w:ascii="Sylfaen" w:eastAsia="Times New Roman" w:hAnsi="Sylfaen" w:cs="Times New Roman"/>
          <w:b/>
          <w:color w:val="000080"/>
          <w:sz w:val="52"/>
          <w:szCs w:val="52"/>
          <w:lang w:val="ka-GE"/>
        </w:rPr>
        <w:t xml:space="preserve"> </w:t>
      </w:r>
      <w:r w:rsidRPr="00D26F52">
        <w:rPr>
          <w:rFonts w:ascii="Sylfaen" w:eastAsia="Times New Roman" w:hAnsi="Sylfaen" w:cs="Times New Roman"/>
          <w:b/>
          <w:color w:val="002060"/>
          <w:sz w:val="52"/>
          <w:szCs w:val="52"/>
          <w:lang w:val="ka-GE"/>
        </w:rPr>
        <w:t xml:space="preserve"> </w:t>
      </w:r>
      <w:r w:rsidRPr="00D26F52">
        <w:rPr>
          <w:rFonts w:ascii="Sylfaen" w:eastAsia="Times New Roman" w:hAnsi="Sylfaen" w:cs="Times New Roman"/>
          <w:b/>
          <w:color w:val="002060"/>
          <w:sz w:val="52"/>
          <w:szCs w:val="52"/>
        </w:rPr>
        <w:t xml:space="preserve">21 </w:t>
      </w:r>
      <w:r w:rsidRPr="00D26F52">
        <w:rPr>
          <w:rFonts w:ascii="Sylfaen" w:eastAsia="Times New Roman" w:hAnsi="Sylfaen" w:cs="Times New Roman"/>
          <w:b/>
          <w:color w:val="000080"/>
          <w:sz w:val="28"/>
          <w:szCs w:val="20"/>
          <w:lang w:val="ka-GE"/>
        </w:rPr>
        <w:t>თებერვალი</w:t>
      </w:r>
      <w:r w:rsidRPr="00D26F52">
        <w:rPr>
          <w:rFonts w:ascii="GeoDumba" w:eastAsia="Times New Roman" w:hAnsi="GeoDumba" w:cs="Times New Roman"/>
          <w:b/>
          <w:color w:val="000080"/>
          <w:sz w:val="28"/>
          <w:szCs w:val="20"/>
          <w:lang w:val="ka-GE"/>
        </w:rPr>
        <w:t xml:space="preserve">, </w:t>
      </w:r>
      <w:r w:rsidRPr="00D26F52">
        <w:rPr>
          <w:rFonts w:ascii="Sylfaen" w:eastAsia="Times New Roman" w:hAnsi="Sylfaen" w:cs="Times New Roman"/>
          <w:b/>
          <w:color w:val="000080"/>
          <w:sz w:val="32"/>
          <w:szCs w:val="32"/>
          <w:lang w:val="ka-GE"/>
        </w:rPr>
        <w:t>201</w:t>
      </w:r>
      <w:r w:rsidRPr="00D26F52">
        <w:rPr>
          <w:rFonts w:ascii="Sylfaen" w:eastAsia="Times New Roman" w:hAnsi="Sylfaen" w:cs="Times New Roman"/>
          <w:b/>
          <w:color w:val="000080"/>
          <w:sz w:val="32"/>
          <w:szCs w:val="32"/>
        </w:rPr>
        <w:t>8</w:t>
      </w:r>
      <w:r w:rsidRPr="00D26F52">
        <w:rPr>
          <w:rFonts w:ascii="Sylfaen" w:eastAsia="Times New Roman" w:hAnsi="Sylfaen" w:cs="Times New Roman"/>
          <w:b/>
          <w:color w:val="000080"/>
          <w:sz w:val="28"/>
          <w:szCs w:val="28"/>
          <w:lang w:val="ka-GE"/>
        </w:rPr>
        <w:t xml:space="preserve">  წელი</w:t>
      </w:r>
      <w:r w:rsidRPr="00D26F52">
        <w:rPr>
          <w:rFonts w:ascii="GeoDumba" w:eastAsia="Times New Roman" w:hAnsi="GeoDumba" w:cs="Times New Roman"/>
          <w:b/>
          <w:color w:val="000080"/>
          <w:sz w:val="30"/>
          <w:szCs w:val="20"/>
          <w:lang w:val="ka-GE"/>
        </w:rPr>
        <w:t xml:space="preserve"> </w:t>
      </w:r>
    </w:p>
    <w:p w:rsidR="00D26F52" w:rsidRPr="00D26F52" w:rsidRDefault="00D26F52" w:rsidP="00D26F52">
      <w:pPr>
        <w:spacing w:after="0" w:line="240" w:lineRule="auto"/>
        <w:jc w:val="right"/>
        <w:rPr>
          <w:rFonts w:ascii="Sylfaen" w:eastAsia="Times New Roman" w:hAnsi="Sylfaen" w:cs="Times New Roman"/>
          <w:color w:val="000080"/>
          <w:sz w:val="50"/>
          <w:szCs w:val="50"/>
          <w:lang w:val="ka-GE"/>
        </w:rPr>
      </w:pPr>
      <w:r w:rsidRPr="00D26F52">
        <w:rPr>
          <w:rFonts w:ascii="Sylfaen" w:eastAsia="Times New Roman" w:hAnsi="Sylfaen" w:cs="Times New Roman"/>
          <w:b/>
          <w:color w:val="000080"/>
          <w:sz w:val="28"/>
          <w:szCs w:val="20"/>
          <w:lang w:val="ka-GE"/>
        </w:rPr>
        <w:t>ოთხშაბათი,</w:t>
      </w:r>
      <w:r w:rsidRPr="00D26F52">
        <w:rPr>
          <w:rFonts w:ascii="GeoDumba" w:eastAsia="Times New Roman" w:hAnsi="GeoDumba" w:cs="Times New Roman"/>
          <w:b/>
          <w:color w:val="000080"/>
          <w:sz w:val="48"/>
          <w:szCs w:val="48"/>
          <w:lang w:val="ka-GE"/>
        </w:rPr>
        <w:t xml:space="preserve"> </w:t>
      </w:r>
      <w:r w:rsidRPr="00D26F52">
        <w:rPr>
          <w:rFonts w:ascii="Sylfaen" w:eastAsia="Times New Roman" w:hAnsi="Sylfaen" w:cs="Times New Roman"/>
          <w:b/>
          <w:color w:val="000080"/>
          <w:sz w:val="48"/>
          <w:szCs w:val="48"/>
        </w:rPr>
        <w:t>10</w:t>
      </w:r>
      <w:r w:rsidRPr="00D26F52">
        <w:rPr>
          <w:rFonts w:ascii="Sylfaen" w:eastAsia="Times New Roman" w:hAnsi="Sylfaen" w:cs="Times New Roman"/>
          <w:b/>
          <w:color w:val="000080"/>
          <w:sz w:val="32"/>
          <w:szCs w:val="32"/>
          <w:lang w:val="ka-GE"/>
        </w:rPr>
        <w:t>.00</w:t>
      </w:r>
      <w:r w:rsidRPr="00D26F52">
        <w:rPr>
          <w:rFonts w:ascii="GeoDumba" w:eastAsia="Times New Roman" w:hAnsi="GeoDumba" w:cs="Times New Roman"/>
          <w:b/>
          <w:color w:val="000080"/>
          <w:sz w:val="32"/>
          <w:szCs w:val="32"/>
          <w:lang w:val="ka-GE"/>
        </w:rPr>
        <w:t xml:space="preserve"> </w:t>
      </w:r>
      <w:r w:rsidRPr="00D26F52">
        <w:rPr>
          <w:rFonts w:ascii="Sylfaen" w:eastAsia="Times New Roman" w:hAnsi="Sylfaen" w:cs="Times New Roman"/>
          <w:b/>
          <w:color w:val="000080"/>
          <w:sz w:val="28"/>
          <w:szCs w:val="28"/>
          <w:lang w:val="ka-GE"/>
        </w:rPr>
        <w:t>საათი</w:t>
      </w:r>
      <w:r w:rsidRPr="00D26F52">
        <w:rPr>
          <w:rFonts w:ascii="GeoDumba" w:eastAsia="Times New Roman" w:hAnsi="GeoDumba" w:cs="Times New Roman"/>
          <w:color w:val="000080"/>
          <w:szCs w:val="20"/>
          <w:lang w:val="ka-GE"/>
        </w:rPr>
        <w:t xml:space="preserve">                                           </w:t>
      </w:r>
    </w:p>
    <w:p w:rsidR="00D26F52" w:rsidRPr="00D26F52" w:rsidRDefault="00D26F52" w:rsidP="00D26F52">
      <w:pPr>
        <w:tabs>
          <w:tab w:val="left" w:pos="7513"/>
        </w:tabs>
        <w:rPr>
          <w:rFonts w:ascii="Sylfaen" w:eastAsia="Times New Roman" w:hAnsi="Sylfaen" w:cs="Times New Roman"/>
          <w:b/>
          <w:color w:val="000099"/>
          <w:sz w:val="16"/>
          <w:szCs w:val="16"/>
          <w:lang w:val="ka-GE"/>
        </w:rPr>
      </w:pPr>
    </w:p>
    <w:p w:rsidR="00D26F52" w:rsidRPr="00D26F52" w:rsidRDefault="00D26F52" w:rsidP="00D26F52">
      <w:pPr>
        <w:tabs>
          <w:tab w:val="left" w:pos="7513"/>
        </w:tabs>
        <w:jc w:val="center"/>
        <w:rPr>
          <w:rFonts w:ascii="Sylfaen" w:eastAsia="Times New Roman" w:hAnsi="Sylfaen" w:cs="Times New Roman"/>
          <w:b/>
          <w:color w:val="000099"/>
          <w:sz w:val="32"/>
          <w:szCs w:val="32"/>
          <w:lang w:val="ka-GE"/>
        </w:rPr>
      </w:pPr>
    </w:p>
    <w:p w:rsidR="00D26F52" w:rsidRPr="00D26F52" w:rsidRDefault="00D26F52" w:rsidP="00D26F52">
      <w:pPr>
        <w:tabs>
          <w:tab w:val="left" w:pos="7513"/>
        </w:tabs>
        <w:jc w:val="center"/>
        <w:rPr>
          <w:rFonts w:ascii="Sylfaen" w:eastAsia="Times New Roman" w:hAnsi="Sylfaen" w:cs="Times New Roman"/>
          <w:b/>
          <w:color w:val="000099"/>
          <w:sz w:val="32"/>
          <w:szCs w:val="32"/>
          <w:lang w:val="ka-GE"/>
        </w:rPr>
      </w:pPr>
      <w:r w:rsidRPr="00D26F52">
        <w:rPr>
          <w:rFonts w:ascii="Sylfaen" w:eastAsia="Times New Roman" w:hAnsi="Sylfaen" w:cs="Times New Roman"/>
          <w:b/>
          <w:color w:val="000099"/>
          <w:sz w:val="32"/>
          <w:szCs w:val="32"/>
          <w:lang w:val="ka-GE"/>
        </w:rPr>
        <w:t>დღის წესრიგი</w:t>
      </w:r>
    </w:p>
    <w:p w:rsidR="00D26F52" w:rsidRPr="00D26F52" w:rsidRDefault="00D26F52" w:rsidP="00D26F52">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კანონის პროექტები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 საგადასახადო კოდექსში ცვლილების შეტანის შესახებ“ საქართველოს კანონისა და „საქართველოს საგადასახადო კოდექსში ცვლილების შეტანის შესახებ“ საქართველოს კანონში ცვლილებების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მ. ბახტაძე</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კანონის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26F52">
              <w:rPr>
                <w:rFonts w:ascii="Sylfaen" w:eastAsia="Times New Roman" w:hAnsi="Sylfaen" w:cs="Times New Roman"/>
                <w:b/>
                <w:color w:val="0000FF"/>
                <w:sz w:val="32"/>
                <w:szCs w:val="32"/>
              </w:rPr>
              <w:t>,,</w:t>
            </w:r>
            <w:r w:rsidRPr="00D26F52">
              <w:rPr>
                <w:rFonts w:ascii="Sylfaen" w:eastAsia="Times New Roman" w:hAnsi="Sylfaen" w:cs="Times New Roman"/>
                <w:b/>
                <w:color w:val="0000FF"/>
                <w:sz w:val="32"/>
                <w:szCs w:val="32"/>
                <w:lang w:val="ka-GE"/>
              </w:rPr>
              <w:t>საქართველოს ადმინისტრაციულ სამართალდარღვევათა კოდექსში ცვლილების შეტანის შესახებ</w:t>
            </w:r>
            <w:r w:rsidRPr="00D26F52">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გ. გახარია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26F52">
              <w:rPr>
                <w:rFonts w:ascii="Sylfaen" w:eastAsia="Times New Roman" w:hAnsi="Sylfaen" w:cs="Times New Roman"/>
                <w:b/>
                <w:color w:val="0000FF"/>
                <w:sz w:val="32"/>
                <w:szCs w:val="32"/>
              </w:rPr>
              <w:t>,,</w:t>
            </w:r>
            <w:r w:rsidRPr="00D26F52">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„აპტოსისათვის“ პირდაპირი მიყიდვის ფორმით პრივატიზების შესახებ</w:t>
            </w:r>
            <w:r w:rsidRPr="00D26F52">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26F52">
              <w:rPr>
                <w:rFonts w:ascii="Sylfaen" w:eastAsia="Times New Roman" w:hAnsi="Sylfaen" w:cs="Times New Roman"/>
                <w:b/>
                <w:color w:val="0000FF"/>
                <w:sz w:val="32"/>
                <w:szCs w:val="32"/>
              </w:rPr>
              <w:t>,,</w:t>
            </w:r>
            <w:r w:rsidRPr="00D26F52">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შეზღუდული პასუხისმგებლობის საზოგადოება  „საერთაშორისო საგანმანათლებლო ცენტრისათვის“ პირდაპირი მიყიდვის ფორმით პრივატიზების შესახებ</w:t>
            </w:r>
            <w:r w:rsidRPr="00D26F52">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26F52">
              <w:rPr>
                <w:rFonts w:ascii="Sylfaen" w:eastAsia="Times New Roman" w:hAnsi="Sylfaen" w:cs="Times New Roman"/>
                <w:b/>
                <w:color w:val="0000FF"/>
                <w:sz w:val="32"/>
                <w:szCs w:val="32"/>
              </w:rPr>
              <w:t>,,</w:t>
            </w:r>
            <w:r w:rsidRPr="00D26F52">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შეზღუდული პასუხისმგებლობის   საზოგადოება  „მეღვინეობა ხარებასათვის“ პირდაპირი მიყიდვის ფორმით პრივატიზების შესახებ</w:t>
            </w:r>
            <w:r w:rsidRPr="00D26F52">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ინდივიდუალური მეწარმე თემურ გიგაშვილისათვის პირდაპირი მიყიდვის ფორმით პრივატიზების შესახებ“ საქართველოს მთავრობის 2014 წლის 15 ივლისის №1237 განკარგულებაში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w:t>
            </w:r>
            <w:r w:rsidRPr="00D26F52">
              <w:rPr>
                <w:rFonts w:ascii="Calibri" w:eastAsia="Times New Roman" w:hAnsi="Calibri" w:cs="Times New Roman"/>
                <w:b/>
                <w:color w:val="0000FF"/>
                <w:sz w:val="30"/>
                <w:szCs w:val="30"/>
                <w:lang w:val="ka-GE"/>
              </w:rPr>
              <w:t xml:space="preserve"> </w:t>
            </w:r>
            <w:r w:rsidRPr="00D26F52">
              <w:rPr>
                <w:rFonts w:ascii="Sylfaen" w:eastAsia="Times New Roman" w:hAnsi="Sylfaen" w:cs="Times New Roman"/>
                <w:b/>
                <w:color w:val="0000FF"/>
                <w:sz w:val="30"/>
                <w:szCs w:val="30"/>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rPr>
              <w:t>,,</w:t>
            </w:r>
            <w:r w:rsidRPr="00D26F52">
              <w:rPr>
                <w:rFonts w:ascii="Sylfaen" w:eastAsia="Times New Roman" w:hAnsi="Sylfaen" w:cs="Times New Roman"/>
                <w:b/>
                <w:color w:val="0000FF"/>
                <w:sz w:val="30"/>
                <w:szCs w:val="30"/>
                <w:lang w:val="ka-GE"/>
              </w:rPr>
              <w:t>სახელმწიფო საკუთრებაში არსებული უძრავი ნივთების „რკ სტელლასათვის“ იჯარის უფლებით გადაცემაზე თანხმობის მიცემის შესახებ</w:t>
            </w:r>
            <w:r w:rsidRPr="00D26F52">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კოოპერატივ „რკ სასოფლო-სამეურნეო კოოპერატივი ხიზასათვის“ იჯარის უფლებით გადაცემაზე თანხმობის მიცემის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მთავრობასა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და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შპს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სოლო</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ენერჯის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შორის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შავი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არაგვი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ჰესის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შესახებ</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დადებულ</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ურთიერთგაგების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მემორანდუმში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ცვლილების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შეტანის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დ. ქუმსიშვილი</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მთავრობასა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და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შპს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სოლო</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ენერჯის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შორის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შავი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არაგვი</w:t>
            </w:r>
            <w:r w:rsidRPr="00D26F52">
              <w:rPr>
                <w:rFonts w:ascii="Calibri" w:eastAsia="Times New Roman" w:hAnsi="Calibri" w:cs="Times New Roman"/>
                <w:b/>
                <w:color w:val="0000FF"/>
                <w:sz w:val="32"/>
                <w:szCs w:val="32"/>
                <w:lang w:val="ka-GE"/>
              </w:rPr>
              <w:t xml:space="preserve"> 1 </w:t>
            </w:r>
            <w:r w:rsidRPr="00D26F52">
              <w:rPr>
                <w:rFonts w:ascii="Sylfaen" w:eastAsia="Times New Roman" w:hAnsi="Sylfaen" w:cs="Times New Roman"/>
                <w:b/>
                <w:color w:val="0000FF"/>
                <w:sz w:val="32"/>
                <w:szCs w:val="32"/>
                <w:lang w:val="ka-GE"/>
              </w:rPr>
              <w:t>ჰესის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შესახებ</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დადებულ</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ურთიერთგაგების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მემორანდუმში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ცვლილების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შეტანის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32"/>
                <w:szCs w:val="32"/>
              </w:rPr>
            </w:pPr>
            <w:r w:rsidRPr="00D26F52">
              <w:rPr>
                <w:rFonts w:ascii="Sylfaen" w:eastAsia="Times New Roman" w:hAnsi="Sylfaen" w:cs="Times New Roman"/>
                <w:b/>
                <w:color w:val="0000FF"/>
                <w:sz w:val="32"/>
                <w:szCs w:val="32"/>
              </w:rPr>
              <w:t>,,საქართველოს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მთავრობასა</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და</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შპს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საქართველო</w:t>
            </w:r>
            <w:r w:rsidRPr="00D26F52">
              <w:rPr>
                <w:rFonts w:ascii="Calibri" w:eastAsia="Times New Roman" w:hAnsi="Calibri" w:cs="Times New Roman"/>
                <w:b/>
                <w:color w:val="0000FF"/>
                <w:sz w:val="32"/>
                <w:szCs w:val="32"/>
              </w:rPr>
              <w:t>-</w:t>
            </w:r>
            <w:r w:rsidRPr="00D26F52">
              <w:rPr>
                <w:rFonts w:ascii="Sylfaen" w:eastAsia="Times New Roman" w:hAnsi="Sylfaen" w:cs="Times New Roman"/>
                <w:b/>
                <w:color w:val="0000FF"/>
                <w:sz w:val="32"/>
                <w:szCs w:val="32"/>
              </w:rPr>
              <w:t>ურბან</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ენერჯის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შორის</w:t>
            </w:r>
            <w:r w:rsidRPr="00D26F52">
              <w:rPr>
                <w:rFonts w:ascii="Calibri" w:eastAsia="Times New Roman" w:hAnsi="Calibri" w:cs="Times New Roman"/>
                <w:b/>
                <w:color w:val="0000FF"/>
                <w:sz w:val="32"/>
                <w:szCs w:val="32"/>
              </w:rPr>
              <w:t xml:space="preserve"> 2007 </w:t>
            </w:r>
            <w:r w:rsidRPr="00D26F52">
              <w:rPr>
                <w:rFonts w:ascii="Sylfaen" w:eastAsia="Times New Roman" w:hAnsi="Sylfaen" w:cs="Times New Roman"/>
                <w:b/>
                <w:color w:val="0000FF"/>
                <w:sz w:val="32"/>
                <w:szCs w:val="32"/>
              </w:rPr>
              <w:t>წლის</w:t>
            </w:r>
            <w:r w:rsidRPr="00D26F52">
              <w:rPr>
                <w:rFonts w:ascii="Calibri" w:eastAsia="Times New Roman" w:hAnsi="Calibri" w:cs="Times New Roman"/>
                <w:b/>
                <w:color w:val="0000FF"/>
                <w:sz w:val="32"/>
                <w:szCs w:val="32"/>
              </w:rPr>
              <w:t xml:space="preserve"> 29 </w:t>
            </w:r>
            <w:r w:rsidRPr="00D26F52">
              <w:rPr>
                <w:rFonts w:ascii="Sylfaen" w:eastAsia="Times New Roman" w:hAnsi="Sylfaen" w:cs="Times New Roman"/>
                <w:b/>
                <w:color w:val="0000FF"/>
                <w:sz w:val="32"/>
                <w:szCs w:val="32"/>
              </w:rPr>
              <w:t>მაისს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დადებულ</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მემორანდუმზე</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დამატების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დადების</w:t>
            </w:r>
            <w:r w:rsidRPr="00D26F52">
              <w:rPr>
                <w:rFonts w:ascii="Calibri" w:eastAsia="Times New Roman" w:hAnsi="Calibri" w:cs="Times New Roman"/>
                <w:b/>
                <w:color w:val="0000FF"/>
                <w:sz w:val="32"/>
                <w:szCs w:val="32"/>
              </w:rPr>
              <w:t xml:space="preserve"> </w:t>
            </w:r>
            <w:r w:rsidRPr="00D26F52">
              <w:rPr>
                <w:rFonts w:ascii="Sylfaen" w:eastAsia="Times New Roman" w:hAnsi="Sylfaen" w:cs="Times New Roman"/>
                <w:b/>
                <w:color w:val="0000FF"/>
                <w:sz w:val="32"/>
                <w:szCs w:val="32"/>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,,სამეგრელო-ზემო სვანეთის რეგიონში „ტეხურის კასკადის“ ჰიდროელექტროსადგურების მშენებლობის ტექნიკურ-ეკონომიკური შესწავლის, მშენებლობის, ფლობის და ოპერირების თაობაზე ინტერესთა გამოხატვაში გამარჯვებული პირის გამოვლენის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26F52">
              <w:rPr>
                <w:rFonts w:ascii="Sylfaen" w:eastAsia="Times New Roman" w:hAnsi="Sylfaen" w:cs="Times New Roman"/>
                <w:b/>
                <w:color w:val="0000FF"/>
                <w:sz w:val="28"/>
                <w:szCs w:val="28"/>
                <w:lang w:val="ka-GE"/>
              </w:rPr>
              <w:t>საქართველოს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მთავრობის დადგენილების პროექტები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D26F52">
              <w:rPr>
                <w:rFonts w:ascii="Sylfaen" w:eastAsia="Times New Roman" w:hAnsi="Sylfaen" w:cs="Times New Roman"/>
                <w:b/>
                <w:color w:val="0000FF"/>
                <w:sz w:val="28"/>
                <w:szCs w:val="28"/>
              </w:rPr>
              <w:t>,,</w:t>
            </w:r>
            <w:r w:rsidRPr="00D26F52">
              <w:rPr>
                <w:rFonts w:ascii="Sylfaen" w:eastAsia="Times New Roman" w:hAnsi="Sylfaen" w:cs="Times New Roman"/>
                <w:b/>
                <w:color w:val="0000FF"/>
                <w:sz w:val="28"/>
                <w:szCs w:val="28"/>
                <w:lang w:val="ka-GE"/>
              </w:rPr>
              <w:t>ბორჯომის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მუნიციპალიტეტში</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ბაკურიანის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სარეკრეაციო</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ტერიტორიაზე</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მდებარე</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მიწის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ნაკვეთების</w:t>
            </w:r>
            <w:r w:rsidRPr="00D26F52">
              <w:rPr>
                <w:rFonts w:ascii="Calibri" w:eastAsia="Times New Roman" w:hAnsi="Calibri" w:cs="Times New Roman"/>
                <w:b/>
                <w:color w:val="0000FF"/>
                <w:sz w:val="28"/>
                <w:szCs w:val="28"/>
                <w:lang w:val="ka-GE"/>
              </w:rPr>
              <w:t xml:space="preserve"> - s/k – 64.30.02.838; 64.30.02.895; 64.30.02.955; 64.30.02.956; 64.30.02.921; 64.30.02.883; 64.30.02.818; 64.30.02.009 (</w:t>
            </w:r>
            <w:r w:rsidRPr="00D26F52">
              <w:rPr>
                <w:rFonts w:ascii="Sylfaen" w:eastAsia="Times New Roman" w:hAnsi="Sylfaen" w:cs="Times New Roman"/>
                <w:b/>
                <w:color w:val="0000FF"/>
                <w:sz w:val="28"/>
                <w:szCs w:val="28"/>
                <w:lang w:val="ka-GE"/>
              </w:rPr>
              <w:t>ნაკვეთის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ნაწილზე</w:t>
            </w:r>
            <w:r w:rsidRPr="00D26F52">
              <w:rPr>
                <w:rFonts w:ascii="Calibri" w:eastAsia="Times New Roman" w:hAnsi="Calibri" w:cs="Times New Roman"/>
                <w:b/>
                <w:color w:val="0000FF"/>
                <w:sz w:val="28"/>
                <w:szCs w:val="28"/>
                <w:lang w:val="ka-GE"/>
              </w:rPr>
              <w:t xml:space="preserve"> 479 </w:t>
            </w:r>
            <w:r w:rsidRPr="00D26F52">
              <w:rPr>
                <w:rFonts w:ascii="Sylfaen" w:eastAsia="Times New Roman" w:hAnsi="Sylfaen" w:cs="Times New Roman"/>
                <w:b/>
                <w:color w:val="0000FF"/>
                <w:sz w:val="28"/>
                <w:szCs w:val="28"/>
                <w:lang w:val="ka-GE"/>
              </w:rPr>
              <w:t>კვ</w:t>
            </w:r>
            <w:r w:rsidRPr="00D26F52">
              <w:rPr>
                <w:rFonts w:ascii="Calibri" w:eastAsia="Times New Roman" w:hAnsi="Calibri" w:cs="Times New Roman"/>
                <w:b/>
                <w:color w:val="0000FF"/>
                <w:sz w:val="28"/>
                <w:szCs w:val="28"/>
                <w:lang w:val="ka-GE"/>
              </w:rPr>
              <w:t>.</w:t>
            </w:r>
            <w:r w:rsidRPr="00D26F52">
              <w:rPr>
                <w:rFonts w:ascii="Sylfaen" w:eastAsia="Times New Roman" w:hAnsi="Sylfaen" w:cs="Times New Roman"/>
                <w:b/>
                <w:color w:val="0000FF"/>
                <w:sz w:val="28"/>
                <w:szCs w:val="28"/>
                <w:lang w:val="ka-GE"/>
              </w:rPr>
              <w:t>მ</w:t>
            </w:r>
            <w:r w:rsidRPr="00D26F52">
              <w:rPr>
                <w:rFonts w:ascii="Calibri" w:eastAsia="Times New Roman" w:hAnsi="Calibri" w:cs="Times New Roman"/>
                <w:b/>
                <w:color w:val="0000FF"/>
                <w:sz w:val="28"/>
                <w:szCs w:val="28"/>
                <w:lang w:val="ka-GE"/>
              </w:rPr>
              <w:t>.-</w:t>
            </w:r>
            <w:r w:rsidRPr="00D26F52">
              <w:rPr>
                <w:rFonts w:ascii="Sylfaen" w:eastAsia="Times New Roman" w:hAnsi="Sylfaen" w:cs="Times New Roman"/>
                <w:b/>
                <w:color w:val="0000FF"/>
                <w:sz w:val="28"/>
                <w:szCs w:val="28"/>
                <w:lang w:val="ka-GE"/>
              </w:rPr>
              <w:t>ზე</w:t>
            </w:r>
            <w:r w:rsidRPr="00D26F52">
              <w:rPr>
                <w:rFonts w:ascii="Calibri" w:eastAsia="Times New Roman" w:hAnsi="Calibri" w:cs="Times New Roman"/>
                <w:b/>
                <w:color w:val="0000FF"/>
                <w:sz w:val="28"/>
                <w:szCs w:val="28"/>
                <w:lang w:val="ka-GE"/>
              </w:rPr>
              <w:t>)</w:t>
            </w:r>
            <w:r w:rsidRPr="00D26F52">
              <w:rPr>
                <w:rFonts w:ascii="Sylfaen" w:eastAsia="Times New Roman" w:hAnsi="Sylfaen" w:cs="Times New Roman"/>
                <w:b/>
                <w:color w:val="0000FF"/>
                <w:sz w:val="28"/>
                <w:szCs w:val="28"/>
                <w:lang w:val="ka-GE"/>
              </w:rPr>
              <w:t xml:space="preserve"> განაშენიანების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რეგულირების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გეგმის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დამტკიცების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შესახებ</w:t>
            </w:r>
            <w:r w:rsidRPr="00D26F52">
              <w:rPr>
                <w:rFonts w:ascii="Sylfaen" w:eastAsia="Times New Roman" w:hAnsi="Sylfaen" w:cs="Times New Roman"/>
                <w:b/>
                <w:color w:val="0000FF"/>
                <w:sz w:val="28"/>
                <w:szCs w:val="28"/>
              </w:rPr>
              <w:t>”</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D26F52">
              <w:rPr>
                <w:rFonts w:ascii="Sylfaen" w:eastAsia="Times New Roman" w:hAnsi="Sylfaen" w:cs="Times New Roman"/>
                <w:b/>
                <w:color w:val="0000FF"/>
                <w:sz w:val="28"/>
                <w:szCs w:val="28"/>
              </w:rPr>
              <w:t>,,</w:t>
            </w:r>
            <w:r w:rsidRPr="00D26F52">
              <w:rPr>
                <w:rFonts w:ascii="Sylfaen" w:eastAsia="Times New Roman" w:hAnsi="Sylfaen" w:cs="Times New Roman"/>
                <w:b/>
                <w:color w:val="0000FF"/>
                <w:sz w:val="28"/>
                <w:szCs w:val="28"/>
                <w:lang w:val="ka-GE"/>
              </w:rPr>
              <w:t>ბორჯომის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მუნიციპალიტეტში</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ბაკურიანის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სარეკრეაციო</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ტერიტორიაზე</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მდებარე</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მიწის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ნაკვეთის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მიწის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უძრავი</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ქონების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საკადასტრო</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კოდი</w:t>
            </w:r>
            <w:r w:rsidRPr="00D26F52">
              <w:rPr>
                <w:rFonts w:ascii="Calibri" w:eastAsia="Times New Roman" w:hAnsi="Calibri" w:cs="Times New Roman"/>
                <w:b/>
                <w:color w:val="0000FF"/>
                <w:sz w:val="28"/>
                <w:szCs w:val="28"/>
                <w:lang w:val="ka-GE"/>
              </w:rPr>
              <w:t xml:space="preserve">: 64.30.06.169) </w:t>
            </w:r>
            <w:r w:rsidRPr="00D26F52">
              <w:rPr>
                <w:rFonts w:ascii="Sylfaen" w:eastAsia="Times New Roman" w:hAnsi="Sylfaen" w:cs="Times New Roman"/>
                <w:b/>
                <w:color w:val="0000FF"/>
                <w:sz w:val="28"/>
                <w:szCs w:val="28"/>
                <w:lang w:val="ka-GE"/>
              </w:rPr>
              <w:t>განაშენიანების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რეგულირების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გეგმის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დამტკიცების</w:t>
            </w:r>
            <w:r w:rsidRPr="00D26F52">
              <w:rPr>
                <w:rFonts w:ascii="Calibri" w:eastAsia="Times New Roman" w:hAnsi="Calibri" w:cs="Times New Roman"/>
                <w:b/>
                <w:color w:val="0000FF"/>
                <w:sz w:val="28"/>
                <w:szCs w:val="28"/>
                <w:lang w:val="ka-GE"/>
              </w:rPr>
              <w:t xml:space="preserve"> </w:t>
            </w:r>
            <w:r w:rsidRPr="00D26F52">
              <w:rPr>
                <w:rFonts w:ascii="Sylfaen" w:eastAsia="Times New Roman" w:hAnsi="Sylfaen" w:cs="Times New Roman"/>
                <w:b/>
                <w:color w:val="0000FF"/>
                <w:sz w:val="28"/>
                <w:szCs w:val="28"/>
                <w:lang w:val="ka-GE"/>
              </w:rPr>
              <w:t>შესახებ</w:t>
            </w:r>
            <w:r w:rsidRPr="00D26F52">
              <w:rPr>
                <w:rFonts w:ascii="Sylfaen" w:eastAsia="Times New Roman" w:hAnsi="Sylfaen" w:cs="Times New Roman"/>
                <w:b/>
                <w:color w:val="0000FF"/>
                <w:sz w:val="28"/>
                <w:szCs w:val="28"/>
              </w:rPr>
              <w:t>”</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28"/>
                <w:szCs w:val="28"/>
                <w:lang w:val="ka-GE"/>
              </w:rPr>
            </w:pPr>
            <w:r w:rsidRPr="00D26F52">
              <w:rPr>
                <w:rFonts w:ascii="Sylfaen" w:eastAsia="Times New Roman" w:hAnsi="Sylfaen" w:cs="Times New Roman"/>
                <w:b/>
                <w:color w:val="0000FF"/>
                <w:sz w:val="28"/>
                <w:szCs w:val="28"/>
                <w:lang w:val="ka-GE"/>
              </w:rPr>
              <w:t>,,ბორჯომის მუნიციპალიტეტში, ბაკურიანის სარეკრეაციო ტერიტორიაზე,  მდებარე მიწის ნაკვეთების (მიწის (უძრავი ქონების)  - s/k – 64.30.01.205; 64.10.08.295; 64.30.01.415; 64.30.01.129; 64.10.08.276) განაშენიანების რეგულირების გეგმის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დ. ქუმსიშვილი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w:t>
            </w:r>
            <w:r w:rsidRPr="00D26F52">
              <w:rPr>
                <w:rFonts w:ascii="Calibri" w:eastAsia="Times New Roman" w:hAnsi="Calibri" w:cs="Times New Roman"/>
                <w:b/>
                <w:color w:val="0000FF"/>
                <w:sz w:val="30"/>
                <w:szCs w:val="30"/>
                <w:lang w:val="ka-GE"/>
              </w:rPr>
              <w:t xml:space="preserve"> </w:t>
            </w:r>
            <w:r w:rsidRPr="00D26F52">
              <w:rPr>
                <w:rFonts w:ascii="Sylfaen" w:eastAsia="Times New Roman" w:hAnsi="Sylfaen" w:cs="Times New Roman"/>
                <w:b/>
                <w:color w:val="0000FF"/>
                <w:sz w:val="30"/>
                <w:szCs w:val="30"/>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 შინაგან საქმეთა სამინისტროს სისტემაში ზოგიერთი სახელმწიფო შესყიდვის განხორციელებაზე თანხმობის გაცემის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გ. გახარია </w:t>
            </w:r>
          </w:p>
        </w:tc>
      </w:tr>
    </w:tbl>
    <w:p w:rsidR="00D26F52" w:rsidRPr="00D26F52" w:rsidRDefault="00D26F52" w:rsidP="00D26F52">
      <w:pPr>
        <w:spacing w:after="0" w:line="240" w:lineRule="auto"/>
        <w:jc w:val="center"/>
        <w:rPr>
          <w:rFonts w:ascii="Sylfaen" w:eastAsia="Times New Roman" w:hAnsi="Sylfaen" w:cs="Times New Roman"/>
          <w:color w:val="0000FF"/>
          <w:sz w:val="40"/>
          <w:szCs w:val="20"/>
          <w:lang w:val="ka-GE"/>
        </w:rPr>
      </w:pPr>
    </w:p>
    <w:p w:rsidR="00D26F52" w:rsidRPr="00D26F52" w:rsidRDefault="00D26F52" w:rsidP="00D26F52">
      <w:pPr>
        <w:spacing w:after="0" w:line="240" w:lineRule="auto"/>
        <w:jc w:val="center"/>
        <w:rPr>
          <w:rFonts w:ascii="Sylfaen" w:eastAsia="Times New Roman" w:hAnsi="Sylfaen" w:cs="Times New Roman"/>
          <w:color w:val="0000FF"/>
          <w:sz w:val="40"/>
          <w:szCs w:val="20"/>
          <w:lang w:val="ka-GE"/>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lang w:val="ka-GE"/>
              </w:rPr>
            </w:pPr>
            <w:r w:rsidRPr="00D26F52">
              <w:rPr>
                <w:rFonts w:ascii="Sylfaen" w:eastAsia="Times New Roman" w:hAnsi="Sylfaen" w:cs="Times New Roman"/>
                <w:b/>
                <w:color w:val="0000FF"/>
                <w:sz w:val="27"/>
                <w:szCs w:val="27"/>
                <w:lang w:val="ka-GE"/>
              </w:rPr>
              <w:t>საქართველოს</w:t>
            </w:r>
            <w:r w:rsidRPr="00D26F52">
              <w:rPr>
                <w:rFonts w:ascii="Calibri" w:eastAsia="Times New Roman" w:hAnsi="Calibri" w:cs="Times New Roman"/>
                <w:b/>
                <w:color w:val="0000FF"/>
                <w:sz w:val="27"/>
                <w:szCs w:val="27"/>
                <w:lang w:val="ka-GE"/>
              </w:rPr>
              <w:t xml:space="preserve"> </w:t>
            </w:r>
            <w:r w:rsidRPr="00D26F52">
              <w:rPr>
                <w:rFonts w:ascii="Sylfaen" w:eastAsia="Times New Roman" w:hAnsi="Sylfaen" w:cs="Times New Roman"/>
                <w:b/>
                <w:color w:val="0000FF"/>
                <w:sz w:val="27"/>
                <w:szCs w:val="27"/>
                <w:lang w:val="ka-GE"/>
              </w:rPr>
              <w:t>მთავრობის დადგენილების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lang w:val="ka-GE"/>
              </w:rPr>
            </w:pPr>
            <w:r w:rsidRPr="00D26F52">
              <w:rPr>
                <w:rFonts w:ascii="Sylfaen" w:eastAsia="Times New Roman" w:hAnsi="Sylfaen" w:cs="Times New Roman"/>
                <w:b/>
                <w:color w:val="0000FF"/>
                <w:sz w:val="27"/>
                <w:szCs w:val="27"/>
                <w:lang w:val="ka-GE"/>
              </w:rPr>
              <w:t xml:space="preserve">      ,,საქართველოს თავდაცვის სამინისტროს და მის სისტემაში შემავალი საჯარო სამართლის იურიდიული პირების ბალანსზე რიცხული გამოუსადეგარ (ზღვრულ) მდგომარეობამდე მიყვანილი ან დაკარგული მატერიალური საშუალებების (რომელთა ჩამოწერას, აღრიცხვიდან მოხსნას და განკარგვას არ არეგულირებს  „გამოუსადეგარ (ზღვრულ) მდგომარეობამდე მიყვანილი ან დაკარგული შეიარაღებისა და ტექნიკის, სამხედრო–ტექნიკური და საბრძოლო მასალების ნომენკლატურაში  შემავალი და სხვა ქონების ჩამოწერისა და აღრიცხვიდან მოხსნის დებულების დამტკიცების შესახებ“ საქართველოს პრეზიდენტის 2007 წლის 21 მარტის  N197  ბრძანებულება)  ჩამოწერის, აღრიცხვიდან მოხსნის და განკარგვის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ლ. იზორია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w:t>
            </w:r>
            <w:r w:rsidRPr="00D26F52">
              <w:rPr>
                <w:rFonts w:ascii="Calibri" w:eastAsia="Times New Roman" w:hAnsi="Calibri" w:cs="Times New Roman"/>
                <w:b/>
                <w:color w:val="0000FF"/>
                <w:sz w:val="30"/>
                <w:szCs w:val="30"/>
                <w:lang w:val="ka-GE"/>
              </w:rPr>
              <w:t xml:space="preserve"> </w:t>
            </w:r>
            <w:r w:rsidRPr="00D26F52">
              <w:rPr>
                <w:rFonts w:ascii="Sylfaen" w:eastAsia="Times New Roman" w:hAnsi="Sylfaen" w:cs="Times New Roman"/>
                <w:b/>
                <w:color w:val="0000FF"/>
                <w:sz w:val="30"/>
                <w:szCs w:val="30"/>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 საქართველოს საავტომობილო გზების დეპარტამენტის მიერ განსახორციელებელ ზოგიერთ ღონისძიებათა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ზ. ალავიძე</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საქართველოს</w:t>
            </w:r>
            <w:r w:rsidRPr="00D26F52">
              <w:rPr>
                <w:rFonts w:ascii="Calibri" w:eastAsia="Times New Roman" w:hAnsi="Calibri" w:cs="Times New Roman"/>
                <w:b/>
                <w:color w:val="0000FF"/>
                <w:sz w:val="30"/>
                <w:szCs w:val="30"/>
                <w:lang w:val="ka-GE"/>
              </w:rPr>
              <w:t xml:space="preserve"> </w:t>
            </w:r>
            <w:r w:rsidRPr="00D26F52">
              <w:rPr>
                <w:rFonts w:ascii="Sylfaen" w:eastAsia="Times New Roman" w:hAnsi="Sylfaen" w:cs="Times New Roman"/>
                <w:b/>
                <w:color w:val="0000FF"/>
                <w:sz w:val="30"/>
                <w:szCs w:val="30"/>
                <w:lang w:val="ka-GE"/>
              </w:rPr>
              <w:t>მთავრობის დადგენილების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6F52">
              <w:rPr>
                <w:rFonts w:ascii="Sylfaen" w:eastAsia="Times New Roman" w:hAnsi="Sylfaen" w:cs="Times New Roman"/>
                <w:b/>
                <w:color w:val="0000FF"/>
                <w:sz w:val="30"/>
                <w:szCs w:val="30"/>
                <w:lang w:val="ka-GE"/>
              </w:rPr>
              <w:t>,,შპს „საქართველოს მყარი ნარჩენების მართვის კომპანიის“ მიერ საქონლისა და მომსახურების შესყიდვების სპეციალური წესის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ზ. ალავიძე</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32"/>
                <w:szCs w:val="32"/>
                <w:lang w:val="ka-GE"/>
              </w:rPr>
            </w:pPr>
            <w:r w:rsidRPr="00D26F52">
              <w:rPr>
                <w:rFonts w:ascii="Sylfaen" w:eastAsia="Times New Roman" w:hAnsi="Sylfaen" w:cs="Times New Roman"/>
                <w:b/>
                <w:color w:val="0000FF"/>
                <w:sz w:val="32"/>
                <w:szCs w:val="32"/>
                <w:lang w:val="ka-GE"/>
              </w:rPr>
              <w:t>,,შპს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მარცვლეულის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ლოგისტიკის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კომპანიისთვის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თანხის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გამოყოფის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 xml:space="preserve"> ლ. დავითაშვილი </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მთავრობის განკარგულების  პროექტი</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libri" w:eastAsia="Times New Roman" w:hAnsi="Calibri" w:cs="Times New Roman"/>
                <w:b/>
                <w:color w:val="0000FF"/>
                <w:sz w:val="32"/>
                <w:szCs w:val="32"/>
                <w:lang w:val="ka-GE"/>
              </w:rPr>
            </w:pPr>
            <w:r w:rsidRPr="00D26F52">
              <w:rPr>
                <w:rFonts w:ascii="Sylfaen" w:eastAsia="Times New Roman" w:hAnsi="Sylfaen" w:cs="Times New Roman"/>
                <w:b/>
                <w:color w:val="0000FF"/>
                <w:sz w:val="32"/>
                <w:szCs w:val="32"/>
                <w:lang w:val="ka-GE"/>
              </w:rPr>
              <w:t>,,საქართველოს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კულტურისა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და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სპორტის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სამინისტროსა</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და</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ფ</w:t>
            </w:r>
            <w:r w:rsidRPr="00D26F52">
              <w:rPr>
                <w:rFonts w:ascii="Calibri" w:eastAsia="Times New Roman" w:hAnsi="Calibri" w:cs="Times New Roman"/>
                <w:b/>
                <w:color w:val="0000FF"/>
                <w:sz w:val="32"/>
                <w:szCs w:val="32"/>
                <w:lang w:val="ka-GE"/>
              </w:rPr>
              <w:t>/</w:t>
            </w:r>
            <w:r w:rsidRPr="00D26F52">
              <w:rPr>
                <w:rFonts w:ascii="Sylfaen" w:eastAsia="Times New Roman" w:hAnsi="Sylfaen" w:cs="Times New Roman"/>
                <w:b/>
                <w:color w:val="0000FF"/>
                <w:sz w:val="32"/>
                <w:szCs w:val="32"/>
                <w:lang w:val="ka-GE"/>
              </w:rPr>
              <w:t>პ</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სალომე</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ჟორდანიას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შორის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გასაფორმებელი</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საგრანტო</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ხელშეკრულების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პროექტის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მოწონების</w:t>
            </w:r>
            <w:r w:rsidRPr="00D26F52">
              <w:rPr>
                <w:rFonts w:ascii="Calibri" w:eastAsia="Times New Roman" w:hAnsi="Calibri" w:cs="Times New Roman"/>
                <w:b/>
                <w:color w:val="0000FF"/>
                <w:sz w:val="32"/>
                <w:szCs w:val="32"/>
                <w:lang w:val="ka-GE"/>
              </w:rPr>
              <w:t xml:space="preserve"> </w:t>
            </w:r>
            <w:r w:rsidRPr="00D26F52">
              <w:rPr>
                <w:rFonts w:ascii="Sylfaen" w:eastAsia="Times New Roman" w:hAnsi="Sylfaen" w:cs="Times New Roman"/>
                <w:b/>
                <w:color w:val="0000FF"/>
                <w:sz w:val="32"/>
                <w:szCs w:val="32"/>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26F52" w:rsidRPr="00D26F52" w:rsidTr="00D26F5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jc w:val="both"/>
              <w:rPr>
                <w:rFonts w:ascii="Sylfaen" w:eastAsia="Times New Roman" w:hAnsi="Sylfaen" w:cs="Times New Roman"/>
                <w:b/>
                <w:color w:val="000080"/>
                <w:sz w:val="26"/>
                <w:szCs w:val="20"/>
                <w:lang w:val="ka-GE"/>
              </w:rPr>
            </w:pPr>
            <w:r w:rsidRPr="00D26F52">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D26F52" w:rsidRPr="00D26F52" w:rsidRDefault="00D26F52" w:rsidP="00D26F52">
            <w:pPr>
              <w:spacing w:after="0" w:line="240" w:lineRule="auto"/>
              <w:rPr>
                <w:rFonts w:ascii="Sylfaen" w:eastAsia="Times New Roman" w:hAnsi="Sylfaen" w:cs="Times New Roman"/>
                <w:b/>
                <w:color w:val="0000FF"/>
                <w:sz w:val="24"/>
                <w:szCs w:val="20"/>
                <w:lang w:val="ka-GE"/>
              </w:rPr>
            </w:pPr>
            <w:r w:rsidRPr="00D26F52">
              <w:rPr>
                <w:rFonts w:ascii="Sylfaen" w:eastAsia="Times New Roman" w:hAnsi="Sylfaen" w:cs="Times New Roman"/>
                <w:b/>
                <w:color w:val="0000FF"/>
                <w:sz w:val="24"/>
                <w:szCs w:val="20"/>
                <w:lang w:val="ka-GE"/>
              </w:rPr>
              <w:t>მ. გიორგაძე</w:t>
            </w:r>
          </w:p>
        </w:tc>
      </w:tr>
    </w:tbl>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r w:rsidRPr="00D26F52">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26F52" w:rsidRPr="00D26F52" w:rsidTr="00D26F5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26F52" w:rsidRPr="00D26F52" w:rsidRDefault="00D26F52" w:rsidP="00D26F52">
            <w:pPr>
              <w:spacing w:after="0" w:line="240" w:lineRule="auto"/>
              <w:jc w:val="center"/>
              <w:rPr>
                <w:rFonts w:ascii="Sylfaen" w:eastAsia="Times New Roman" w:hAnsi="Sylfaen" w:cs="Times New Roman"/>
                <w:color w:val="0000FF"/>
                <w:sz w:val="32"/>
                <w:szCs w:val="32"/>
                <w:lang w:val="ka-GE"/>
              </w:rPr>
            </w:pP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Times New Roman" w:eastAsia="Times New Roman" w:hAnsi="Times New Roman" w:cs="Times New Roman"/>
                <w:color w:val="0000FF"/>
                <w:sz w:val="32"/>
                <w:szCs w:val="32"/>
                <w:lang w:val="es-ES"/>
              </w:rPr>
              <w:br w:type="page"/>
            </w:r>
            <w:r w:rsidRPr="00D26F52">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26F52">
              <w:rPr>
                <w:rFonts w:ascii="Sylfaen" w:eastAsia="Times New Roman" w:hAnsi="Sylfaen" w:cs="Times New Roman"/>
                <w:b/>
                <w:color w:val="0000FF"/>
                <w:sz w:val="32"/>
                <w:szCs w:val="32"/>
                <w:lang w:val="ka-GE"/>
              </w:rPr>
              <w:t>საიდუმლო</w:t>
            </w:r>
          </w:p>
          <w:p w:rsidR="00D26F52" w:rsidRPr="00D26F52" w:rsidRDefault="00D26F52" w:rsidP="00D2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bookmarkStart w:id="0" w:name="_GoBack"/>
            <w:bookmarkEnd w:id="0"/>
          </w:p>
        </w:tc>
        <w:tc>
          <w:tcPr>
            <w:tcW w:w="653" w:type="dxa"/>
            <w:tcBorders>
              <w:top w:val="dashSmallGap" w:sz="4" w:space="0" w:color="000080"/>
              <w:left w:val="nil"/>
              <w:bottom w:val="dashSmallGap" w:sz="4" w:space="0" w:color="000080"/>
              <w:right w:val="dashSmallGap" w:sz="4" w:space="0" w:color="000080"/>
            </w:tcBorders>
            <w:shd w:val="clear" w:color="auto" w:fill="F3F3F3"/>
          </w:tcPr>
          <w:p w:rsidR="00D26F52" w:rsidRPr="00D26F52" w:rsidRDefault="00D26F52" w:rsidP="00D26F52">
            <w:pPr>
              <w:spacing w:after="0" w:line="240" w:lineRule="auto"/>
              <w:rPr>
                <w:rFonts w:ascii="Sylfaen" w:eastAsia="Times New Roman" w:hAnsi="Sylfaen" w:cs="Times New Roman"/>
                <w:b/>
                <w:color w:val="0000FF"/>
                <w:sz w:val="24"/>
                <w:szCs w:val="24"/>
                <w:lang w:val="ka-GE"/>
              </w:rPr>
            </w:pPr>
          </w:p>
        </w:tc>
      </w:tr>
    </w:tbl>
    <w:p w:rsidR="00D26F52" w:rsidRPr="00D26F52" w:rsidRDefault="00D26F52" w:rsidP="00D26F52">
      <w:pPr>
        <w:tabs>
          <w:tab w:val="left" w:pos="419"/>
          <w:tab w:val="right" w:pos="10080"/>
        </w:tabs>
        <w:spacing w:after="0" w:line="240" w:lineRule="auto"/>
        <w:rPr>
          <w:rFonts w:ascii="Sylfaen" w:eastAsia="Times New Roman" w:hAnsi="Sylfaen" w:cs="Times New Roman"/>
          <w:color w:val="0000FF"/>
          <w:sz w:val="18"/>
          <w:szCs w:val="18"/>
          <w:lang w:val="ka-GE"/>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D26F52" w:rsidRPr="00D26F52" w:rsidRDefault="00D26F52" w:rsidP="00D26F52">
      <w:pPr>
        <w:spacing w:after="0" w:line="240" w:lineRule="auto"/>
        <w:jc w:val="center"/>
        <w:rPr>
          <w:rFonts w:ascii="GeoDumba" w:eastAsia="Times New Roman" w:hAnsi="GeoDumba" w:cs="Times New Roman"/>
          <w:color w:val="0000FF"/>
          <w:sz w:val="40"/>
          <w:szCs w:val="20"/>
          <w:lang w:val="it-IT"/>
        </w:rPr>
      </w:pPr>
    </w:p>
    <w:p w:rsidR="00120C26" w:rsidRPr="00D26F52" w:rsidRDefault="00120C26" w:rsidP="00D26F52"/>
    <w:sectPr w:rsidR="00120C26" w:rsidRPr="00D26F52"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A7B" w:rsidRDefault="00332A7B" w:rsidP="007B5306">
      <w:pPr>
        <w:spacing w:after="0" w:line="240" w:lineRule="auto"/>
      </w:pPr>
      <w:r>
        <w:separator/>
      </w:r>
    </w:p>
  </w:endnote>
  <w:endnote w:type="continuationSeparator" w:id="0">
    <w:p w:rsidR="00332A7B" w:rsidRDefault="00332A7B"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A7B" w:rsidRDefault="00332A7B" w:rsidP="007B5306">
      <w:pPr>
        <w:spacing w:after="0" w:line="240" w:lineRule="auto"/>
      </w:pPr>
      <w:r>
        <w:separator/>
      </w:r>
    </w:p>
  </w:footnote>
  <w:footnote w:type="continuationSeparator" w:id="0">
    <w:p w:rsidR="00332A7B" w:rsidRDefault="00332A7B"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5"/>
  </w:num>
  <w:num w:numId="6">
    <w:abstractNumId w:val="4"/>
  </w:num>
  <w:num w:numId="7">
    <w:abstractNumId w:val="6"/>
  </w:num>
  <w:num w:numId="8">
    <w:abstractNumId w:val="16"/>
  </w:num>
  <w:num w:numId="9">
    <w:abstractNumId w:val="17"/>
  </w:num>
  <w:num w:numId="10">
    <w:abstractNumId w:val="23"/>
  </w:num>
  <w:num w:numId="11">
    <w:abstractNumId w:val="12"/>
  </w:num>
  <w:num w:numId="12">
    <w:abstractNumId w:val="5"/>
  </w:num>
  <w:num w:numId="13">
    <w:abstractNumId w:val="14"/>
  </w:num>
  <w:num w:numId="14">
    <w:abstractNumId w:val="21"/>
  </w:num>
  <w:num w:numId="15">
    <w:abstractNumId w:val="11"/>
  </w:num>
  <w:num w:numId="16">
    <w:abstractNumId w:val="24"/>
  </w:num>
  <w:num w:numId="17">
    <w:abstractNumId w:val="7"/>
  </w:num>
  <w:num w:numId="18">
    <w:abstractNumId w:val="0"/>
  </w:num>
  <w:num w:numId="19">
    <w:abstractNumId w:val="1"/>
  </w:num>
  <w:num w:numId="20">
    <w:abstractNumId w:val="18"/>
  </w:num>
  <w:num w:numId="21">
    <w:abstractNumId w:val="19"/>
  </w:num>
  <w:num w:numId="22">
    <w:abstractNumId w:val="20"/>
  </w:num>
  <w:num w:numId="23">
    <w:abstractNumId w:val="22"/>
  </w:num>
  <w:num w:numId="24">
    <w:abstractNumId w:val="8"/>
  </w:num>
  <w:num w:numId="25">
    <w:abstractNumId w:val="9"/>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F1"/>
    <w:rsid w:val="0000061E"/>
    <w:rsid w:val="0000066E"/>
    <w:rsid w:val="000006C7"/>
    <w:rsid w:val="0000075E"/>
    <w:rsid w:val="0000076A"/>
    <w:rsid w:val="00000789"/>
    <w:rsid w:val="000009A4"/>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76"/>
    <w:rsid w:val="0000108F"/>
    <w:rsid w:val="000010FE"/>
    <w:rsid w:val="00001143"/>
    <w:rsid w:val="00001165"/>
    <w:rsid w:val="0000118F"/>
    <w:rsid w:val="000011AF"/>
    <w:rsid w:val="000011C7"/>
    <w:rsid w:val="000011D8"/>
    <w:rsid w:val="00001207"/>
    <w:rsid w:val="0000121B"/>
    <w:rsid w:val="0000124F"/>
    <w:rsid w:val="000012C0"/>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E3C"/>
    <w:rsid w:val="00003E7F"/>
    <w:rsid w:val="00003EB2"/>
    <w:rsid w:val="00003F18"/>
    <w:rsid w:val="00003FB0"/>
    <w:rsid w:val="00003FD3"/>
    <w:rsid w:val="00003FFD"/>
    <w:rsid w:val="0000401F"/>
    <w:rsid w:val="00004021"/>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49"/>
    <w:rsid w:val="00004E51"/>
    <w:rsid w:val="00004FC7"/>
    <w:rsid w:val="00004FCA"/>
    <w:rsid w:val="00004FE9"/>
    <w:rsid w:val="00004FF8"/>
    <w:rsid w:val="00005000"/>
    <w:rsid w:val="00005031"/>
    <w:rsid w:val="0000506B"/>
    <w:rsid w:val="00005076"/>
    <w:rsid w:val="00005090"/>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AE"/>
    <w:rsid w:val="000063CF"/>
    <w:rsid w:val="0000643F"/>
    <w:rsid w:val="000064AE"/>
    <w:rsid w:val="00006521"/>
    <w:rsid w:val="00006534"/>
    <w:rsid w:val="0000653E"/>
    <w:rsid w:val="0000659A"/>
    <w:rsid w:val="0000660C"/>
    <w:rsid w:val="0000668D"/>
    <w:rsid w:val="000066AE"/>
    <w:rsid w:val="000066B8"/>
    <w:rsid w:val="000066D4"/>
    <w:rsid w:val="000067F0"/>
    <w:rsid w:val="000067F2"/>
    <w:rsid w:val="00006861"/>
    <w:rsid w:val="00006884"/>
    <w:rsid w:val="00006895"/>
    <w:rsid w:val="000068BF"/>
    <w:rsid w:val="000068EC"/>
    <w:rsid w:val="00006958"/>
    <w:rsid w:val="00006963"/>
    <w:rsid w:val="000069E4"/>
    <w:rsid w:val="00006A0F"/>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91"/>
    <w:rsid w:val="000103BD"/>
    <w:rsid w:val="00010486"/>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D02"/>
    <w:rsid w:val="00010D3F"/>
    <w:rsid w:val="00010D7F"/>
    <w:rsid w:val="00010E47"/>
    <w:rsid w:val="00010EA2"/>
    <w:rsid w:val="00010EF5"/>
    <w:rsid w:val="00010FCE"/>
    <w:rsid w:val="0001102E"/>
    <w:rsid w:val="00011246"/>
    <w:rsid w:val="00011259"/>
    <w:rsid w:val="0001133D"/>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E3"/>
    <w:rsid w:val="00015BCF"/>
    <w:rsid w:val="00015BE0"/>
    <w:rsid w:val="00015C02"/>
    <w:rsid w:val="00015C30"/>
    <w:rsid w:val="00015CBC"/>
    <w:rsid w:val="00015D29"/>
    <w:rsid w:val="00015E15"/>
    <w:rsid w:val="00015E75"/>
    <w:rsid w:val="00015EAF"/>
    <w:rsid w:val="00015EFD"/>
    <w:rsid w:val="00015F0B"/>
    <w:rsid w:val="00015F2D"/>
    <w:rsid w:val="00015F31"/>
    <w:rsid w:val="00015F58"/>
    <w:rsid w:val="00015F72"/>
    <w:rsid w:val="00016020"/>
    <w:rsid w:val="00016139"/>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5"/>
    <w:rsid w:val="000201D6"/>
    <w:rsid w:val="000201DB"/>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EF"/>
    <w:rsid w:val="00020EF0"/>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7C"/>
    <w:rsid w:val="00021847"/>
    <w:rsid w:val="00021863"/>
    <w:rsid w:val="000218C7"/>
    <w:rsid w:val="000218D5"/>
    <w:rsid w:val="00021976"/>
    <w:rsid w:val="00021A1E"/>
    <w:rsid w:val="00021A27"/>
    <w:rsid w:val="00021ACD"/>
    <w:rsid w:val="00021AD2"/>
    <w:rsid w:val="00021B0E"/>
    <w:rsid w:val="00021B73"/>
    <w:rsid w:val="00021C4F"/>
    <w:rsid w:val="00021C70"/>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B3A"/>
    <w:rsid w:val="00024BFC"/>
    <w:rsid w:val="00024C3A"/>
    <w:rsid w:val="00024CBE"/>
    <w:rsid w:val="00024D22"/>
    <w:rsid w:val="00024D69"/>
    <w:rsid w:val="00024D88"/>
    <w:rsid w:val="00024E32"/>
    <w:rsid w:val="00024EC7"/>
    <w:rsid w:val="00024F0B"/>
    <w:rsid w:val="00024F3F"/>
    <w:rsid w:val="00024F89"/>
    <w:rsid w:val="00024FE4"/>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86"/>
    <w:rsid w:val="000303CE"/>
    <w:rsid w:val="0003046E"/>
    <w:rsid w:val="00030544"/>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C6"/>
    <w:rsid w:val="000329D7"/>
    <w:rsid w:val="000329E6"/>
    <w:rsid w:val="00032A1F"/>
    <w:rsid w:val="00032A78"/>
    <w:rsid w:val="00032AED"/>
    <w:rsid w:val="00032B8A"/>
    <w:rsid w:val="00032BEE"/>
    <w:rsid w:val="00032C24"/>
    <w:rsid w:val="00032C49"/>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70"/>
    <w:rsid w:val="000356AF"/>
    <w:rsid w:val="00035766"/>
    <w:rsid w:val="000357A2"/>
    <w:rsid w:val="0003582F"/>
    <w:rsid w:val="0003583D"/>
    <w:rsid w:val="000358A7"/>
    <w:rsid w:val="000358B1"/>
    <w:rsid w:val="000358BA"/>
    <w:rsid w:val="000359A6"/>
    <w:rsid w:val="000359AA"/>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F77"/>
    <w:rsid w:val="0003702C"/>
    <w:rsid w:val="00037059"/>
    <w:rsid w:val="000370B4"/>
    <w:rsid w:val="00037138"/>
    <w:rsid w:val="000371D6"/>
    <w:rsid w:val="00037241"/>
    <w:rsid w:val="0003729A"/>
    <w:rsid w:val="00037322"/>
    <w:rsid w:val="000373C0"/>
    <w:rsid w:val="00037415"/>
    <w:rsid w:val="00037433"/>
    <w:rsid w:val="0003744F"/>
    <w:rsid w:val="00037465"/>
    <w:rsid w:val="0003754D"/>
    <w:rsid w:val="000375C4"/>
    <w:rsid w:val="0003761A"/>
    <w:rsid w:val="0003763F"/>
    <w:rsid w:val="00037650"/>
    <w:rsid w:val="00037816"/>
    <w:rsid w:val="00037838"/>
    <w:rsid w:val="00037850"/>
    <w:rsid w:val="000378A3"/>
    <w:rsid w:val="000378AA"/>
    <w:rsid w:val="000378B1"/>
    <w:rsid w:val="00037991"/>
    <w:rsid w:val="000379BA"/>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BF"/>
    <w:rsid w:val="00040ED9"/>
    <w:rsid w:val="00040F96"/>
    <w:rsid w:val="0004103D"/>
    <w:rsid w:val="000410E2"/>
    <w:rsid w:val="000410EB"/>
    <w:rsid w:val="0004115B"/>
    <w:rsid w:val="000411D3"/>
    <w:rsid w:val="000411EC"/>
    <w:rsid w:val="00041327"/>
    <w:rsid w:val="00041453"/>
    <w:rsid w:val="000414CC"/>
    <w:rsid w:val="00041579"/>
    <w:rsid w:val="000415BE"/>
    <w:rsid w:val="000415F7"/>
    <w:rsid w:val="00041655"/>
    <w:rsid w:val="000416D5"/>
    <w:rsid w:val="0004179C"/>
    <w:rsid w:val="000417B5"/>
    <w:rsid w:val="000418CB"/>
    <w:rsid w:val="00041948"/>
    <w:rsid w:val="00041A2F"/>
    <w:rsid w:val="00041AAC"/>
    <w:rsid w:val="00041ADE"/>
    <w:rsid w:val="00041B04"/>
    <w:rsid w:val="00041B23"/>
    <w:rsid w:val="00041B54"/>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9A"/>
    <w:rsid w:val="00047E1F"/>
    <w:rsid w:val="00047F0D"/>
    <w:rsid w:val="00050051"/>
    <w:rsid w:val="00050074"/>
    <w:rsid w:val="000500F9"/>
    <w:rsid w:val="00050104"/>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F2"/>
    <w:rsid w:val="000542A8"/>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23D"/>
    <w:rsid w:val="000552E2"/>
    <w:rsid w:val="0005531F"/>
    <w:rsid w:val="0005534F"/>
    <w:rsid w:val="00055355"/>
    <w:rsid w:val="000553DA"/>
    <w:rsid w:val="000554D3"/>
    <w:rsid w:val="0005557B"/>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7025"/>
    <w:rsid w:val="000570BB"/>
    <w:rsid w:val="00057136"/>
    <w:rsid w:val="0005717F"/>
    <w:rsid w:val="00057188"/>
    <w:rsid w:val="0005720B"/>
    <w:rsid w:val="000572B4"/>
    <w:rsid w:val="000573A7"/>
    <w:rsid w:val="000573B9"/>
    <w:rsid w:val="000573CD"/>
    <w:rsid w:val="0005740D"/>
    <w:rsid w:val="0005743B"/>
    <w:rsid w:val="00057552"/>
    <w:rsid w:val="00057594"/>
    <w:rsid w:val="00057596"/>
    <w:rsid w:val="000575D0"/>
    <w:rsid w:val="000577C4"/>
    <w:rsid w:val="00057863"/>
    <w:rsid w:val="000578F1"/>
    <w:rsid w:val="0005792C"/>
    <w:rsid w:val="00057A10"/>
    <w:rsid w:val="00057A4E"/>
    <w:rsid w:val="00057A61"/>
    <w:rsid w:val="00057AA8"/>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C8"/>
    <w:rsid w:val="00061906"/>
    <w:rsid w:val="000619BD"/>
    <w:rsid w:val="000619C0"/>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F7"/>
    <w:rsid w:val="00063419"/>
    <w:rsid w:val="0006341F"/>
    <w:rsid w:val="00063421"/>
    <w:rsid w:val="00063458"/>
    <w:rsid w:val="00063466"/>
    <w:rsid w:val="00063559"/>
    <w:rsid w:val="0006355B"/>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EC"/>
    <w:rsid w:val="000641FD"/>
    <w:rsid w:val="00064279"/>
    <w:rsid w:val="00064285"/>
    <w:rsid w:val="00064298"/>
    <w:rsid w:val="000642B3"/>
    <w:rsid w:val="0006432A"/>
    <w:rsid w:val="0006436C"/>
    <w:rsid w:val="00064384"/>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83"/>
    <w:rsid w:val="0006539D"/>
    <w:rsid w:val="00065573"/>
    <w:rsid w:val="00065581"/>
    <w:rsid w:val="000655A7"/>
    <w:rsid w:val="000655C7"/>
    <w:rsid w:val="000655E0"/>
    <w:rsid w:val="000655E2"/>
    <w:rsid w:val="000655F6"/>
    <w:rsid w:val="0006561E"/>
    <w:rsid w:val="00065656"/>
    <w:rsid w:val="000656E5"/>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439"/>
    <w:rsid w:val="0006747D"/>
    <w:rsid w:val="00067483"/>
    <w:rsid w:val="00067484"/>
    <w:rsid w:val="00067535"/>
    <w:rsid w:val="000675D1"/>
    <w:rsid w:val="0006770C"/>
    <w:rsid w:val="0006771C"/>
    <w:rsid w:val="0006771E"/>
    <w:rsid w:val="0006773E"/>
    <w:rsid w:val="000678FE"/>
    <w:rsid w:val="0006790E"/>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68"/>
    <w:rsid w:val="000703E2"/>
    <w:rsid w:val="0007045B"/>
    <w:rsid w:val="0007053D"/>
    <w:rsid w:val="000705CE"/>
    <w:rsid w:val="00070628"/>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9C"/>
    <w:rsid w:val="00070D85"/>
    <w:rsid w:val="00070D99"/>
    <w:rsid w:val="00070DD6"/>
    <w:rsid w:val="00070E33"/>
    <w:rsid w:val="00070E82"/>
    <w:rsid w:val="00070F2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8D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CE"/>
    <w:rsid w:val="000737E6"/>
    <w:rsid w:val="00073837"/>
    <w:rsid w:val="000739B2"/>
    <w:rsid w:val="000739C2"/>
    <w:rsid w:val="000739C7"/>
    <w:rsid w:val="00073A3C"/>
    <w:rsid w:val="00073A43"/>
    <w:rsid w:val="00073A85"/>
    <w:rsid w:val="00073ADB"/>
    <w:rsid w:val="00073AF2"/>
    <w:rsid w:val="00073B09"/>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E8"/>
    <w:rsid w:val="000745B6"/>
    <w:rsid w:val="000745E9"/>
    <w:rsid w:val="00074615"/>
    <w:rsid w:val="0007461A"/>
    <w:rsid w:val="0007465E"/>
    <w:rsid w:val="00074668"/>
    <w:rsid w:val="0007466B"/>
    <w:rsid w:val="000746CD"/>
    <w:rsid w:val="0007472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88"/>
    <w:rsid w:val="00074E94"/>
    <w:rsid w:val="00074EF2"/>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60F"/>
    <w:rsid w:val="00081619"/>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F9"/>
    <w:rsid w:val="00084B88"/>
    <w:rsid w:val="00084BAB"/>
    <w:rsid w:val="00084BDE"/>
    <w:rsid w:val="00084C66"/>
    <w:rsid w:val="00084CAC"/>
    <w:rsid w:val="00084CF8"/>
    <w:rsid w:val="00084D0F"/>
    <w:rsid w:val="00084D1B"/>
    <w:rsid w:val="00084D77"/>
    <w:rsid w:val="00084E99"/>
    <w:rsid w:val="00084EA3"/>
    <w:rsid w:val="00084EBE"/>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E1"/>
    <w:rsid w:val="000878FC"/>
    <w:rsid w:val="00087937"/>
    <w:rsid w:val="00087983"/>
    <w:rsid w:val="0008798C"/>
    <w:rsid w:val="000879D7"/>
    <w:rsid w:val="00087AF9"/>
    <w:rsid w:val="00087B05"/>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27E"/>
    <w:rsid w:val="000952B0"/>
    <w:rsid w:val="000952F6"/>
    <w:rsid w:val="0009535C"/>
    <w:rsid w:val="00095373"/>
    <w:rsid w:val="000954F4"/>
    <w:rsid w:val="0009551E"/>
    <w:rsid w:val="00095536"/>
    <w:rsid w:val="0009556F"/>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DF"/>
    <w:rsid w:val="00095B03"/>
    <w:rsid w:val="00095BA3"/>
    <w:rsid w:val="00095BC2"/>
    <w:rsid w:val="00095C14"/>
    <w:rsid w:val="00095C48"/>
    <w:rsid w:val="00095CB2"/>
    <w:rsid w:val="00095D00"/>
    <w:rsid w:val="00095D3A"/>
    <w:rsid w:val="00095D4D"/>
    <w:rsid w:val="00095DA4"/>
    <w:rsid w:val="00095DA7"/>
    <w:rsid w:val="00095E0D"/>
    <w:rsid w:val="00095EBA"/>
    <w:rsid w:val="00095F33"/>
    <w:rsid w:val="00095F61"/>
    <w:rsid w:val="00096027"/>
    <w:rsid w:val="00096043"/>
    <w:rsid w:val="00096057"/>
    <w:rsid w:val="0009606D"/>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9F"/>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FC"/>
    <w:rsid w:val="00097D34"/>
    <w:rsid w:val="00097D37"/>
    <w:rsid w:val="00097D5E"/>
    <w:rsid w:val="00097D73"/>
    <w:rsid w:val="00097DC4"/>
    <w:rsid w:val="00097DCA"/>
    <w:rsid w:val="00097E13"/>
    <w:rsid w:val="000A001D"/>
    <w:rsid w:val="000A008A"/>
    <w:rsid w:val="000A021A"/>
    <w:rsid w:val="000A025B"/>
    <w:rsid w:val="000A0267"/>
    <w:rsid w:val="000A0273"/>
    <w:rsid w:val="000A028F"/>
    <w:rsid w:val="000A02C3"/>
    <w:rsid w:val="000A02FB"/>
    <w:rsid w:val="000A0302"/>
    <w:rsid w:val="000A03FF"/>
    <w:rsid w:val="000A0455"/>
    <w:rsid w:val="000A04B6"/>
    <w:rsid w:val="000A0540"/>
    <w:rsid w:val="000A05DF"/>
    <w:rsid w:val="000A061B"/>
    <w:rsid w:val="000A069B"/>
    <w:rsid w:val="000A06CB"/>
    <w:rsid w:val="000A0763"/>
    <w:rsid w:val="000A07DE"/>
    <w:rsid w:val="000A086F"/>
    <w:rsid w:val="000A08C0"/>
    <w:rsid w:val="000A0925"/>
    <w:rsid w:val="000A097D"/>
    <w:rsid w:val="000A0A39"/>
    <w:rsid w:val="000A0A46"/>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F36"/>
    <w:rsid w:val="000A1F41"/>
    <w:rsid w:val="000A2028"/>
    <w:rsid w:val="000A209E"/>
    <w:rsid w:val="000A20DE"/>
    <w:rsid w:val="000A2105"/>
    <w:rsid w:val="000A21AF"/>
    <w:rsid w:val="000A228B"/>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2C3"/>
    <w:rsid w:val="000B22C7"/>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B2"/>
    <w:rsid w:val="000C27C5"/>
    <w:rsid w:val="000C28AF"/>
    <w:rsid w:val="000C28E1"/>
    <w:rsid w:val="000C2910"/>
    <w:rsid w:val="000C2957"/>
    <w:rsid w:val="000C2A49"/>
    <w:rsid w:val="000C2AA1"/>
    <w:rsid w:val="000C2B5C"/>
    <w:rsid w:val="000C2B9C"/>
    <w:rsid w:val="000C2CA5"/>
    <w:rsid w:val="000C2CB6"/>
    <w:rsid w:val="000C2CC5"/>
    <w:rsid w:val="000C2D0E"/>
    <w:rsid w:val="000C2E1D"/>
    <w:rsid w:val="000C2E2B"/>
    <w:rsid w:val="000C2E41"/>
    <w:rsid w:val="000C2ED8"/>
    <w:rsid w:val="000C2EFD"/>
    <w:rsid w:val="000C2F7B"/>
    <w:rsid w:val="000C2F94"/>
    <w:rsid w:val="000C3002"/>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52"/>
    <w:rsid w:val="000C481B"/>
    <w:rsid w:val="000C4841"/>
    <w:rsid w:val="000C4881"/>
    <w:rsid w:val="000C488E"/>
    <w:rsid w:val="000C48F0"/>
    <w:rsid w:val="000C4A24"/>
    <w:rsid w:val="000C4A5F"/>
    <w:rsid w:val="000C4ACF"/>
    <w:rsid w:val="000C4B08"/>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A5B"/>
    <w:rsid w:val="000D3A77"/>
    <w:rsid w:val="000D3AF3"/>
    <w:rsid w:val="000D3B41"/>
    <w:rsid w:val="000D3B4C"/>
    <w:rsid w:val="000D3C3D"/>
    <w:rsid w:val="000D3C87"/>
    <w:rsid w:val="000D3C99"/>
    <w:rsid w:val="000D3DB9"/>
    <w:rsid w:val="000D3DE1"/>
    <w:rsid w:val="000D3DE3"/>
    <w:rsid w:val="000D3DE5"/>
    <w:rsid w:val="000D3E46"/>
    <w:rsid w:val="000D3E4E"/>
    <w:rsid w:val="000D3ECF"/>
    <w:rsid w:val="000D3ED2"/>
    <w:rsid w:val="000D3F3B"/>
    <w:rsid w:val="000D3F61"/>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9A"/>
    <w:rsid w:val="000D4536"/>
    <w:rsid w:val="000D453A"/>
    <w:rsid w:val="000D4568"/>
    <w:rsid w:val="000D456B"/>
    <w:rsid w:val="000D4608"/>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C29"/>
    <w:rsid w:val="000D5CB1"/>
    <w:rsid w:val="000D5CEB"/>
    <w:rsid w:val="000D5CF7"/>
    <w:rsid w:val="000D5D12"/>
    <w:rsid w:val="000D5D60"/>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FB"/>
    <w:rsid w:val="000D6397"/>
    <w:rsid w:val="000D63BC"/>
    <w:rsid w:val="000D6431"/>
    <w:rsid w:val="000D6459"/>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436"/>
    <w:rsid w:val="000E443D"/>
    <w:rsid w:val="000E44E1"/>
    <w:rsid w:val="000E44FD"/>
    <w:rsid w:val="000E450D"/>
    <w:rsid w:val="000E4528"/>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31"/>
    <w:rsid w:val="000E7252"/>
    <w:rsid w:val="000E7288"/>
    <w:rsid w:val="000E73ED"/>
    <w:rsid w:val="000E73F7"/>
    <w:rsid w:val="000E7405"/>
    <w:rsid w:val="000E74D7"/>
    <w:rsid w:val="000E753F"/>
    <w:rsid w:val="000E755A"/>
    <w:rsid w:val="000E7680"/>
    <w:rsid w:val="000E76B2"/>
    <w:rsid w:val="000E76E2"/>
    <w:rsid w:val="000E784E"/>
    <w:rsid w:val="000E7865"/>
    <w:rsid w:val="000E793D"/>
    <w:rsid w:val="000E7976"/>
    <w:rsid w:val="000E79E5"/>
    <w:rsid w:val="000E7A05"/>
    <w:rsid w:val="000E7AA0"/>
    <w:rsid w:val="000E7BB8"/>
    <w:rsid w:val="000E7C01"/>
    <w:rsid w:val="000E7C75"/>
    <w:rsid w:val="000E7C98"/>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84B"/>
    <w:rsid w:val="000F0871"/>
    <w:rsid w:val="000F0873"/>
    <w:rsid w:val="000F0888"/>
    <w:rsid w:val="000F088F"/>
    <w:rsid w:val="000F090F"/>
    <w:rsid w:val="000F099F"/>
    <w:rsid w:val="000F0A73"/>
    <w:rsid w:val="000F0A9A"/>
    <w:rsid w:val="000F0AF4"/>
    <w:rsid w:val="000F0B1D"/>
    <w:rsid w:val="000F0B7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E0"/>
    <w:rsid w:val="000F2D30"/>
    <w:rsid w:val="000F2E13"/>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FC"/>
    <w:rsid w:val="00103216"/>
    <w:rsid w:val="00103250"/>
    <w:rsid w:val="00103253"/>
    <w:rsid w:val="001032B1"/>
    <w:rsid w:val="0010331B"/>
    <w:rsid w:val="00103342"/>
    <w:rsid w:val="00103354"/>
    <w:rsid w:val="00103401"/>
    <w:rsid w:val="00103422"/>
    <w:rsid w:val="00103445"/>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FF"/>
    <w:rsid w:val="001052F1"/>
    <w:rsid w:val="00105331"/>
    <w:rsid w:val="0010539E"/>
    <w:rsid w:val="00105439"/>
    <w:rsid w:val="00105494"/>
    <w:rsid w:val="001054A0"/>
    <w:rsid w:val="00105509"/>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6011"/>
    <w:rsid w:val="00106018"/>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216"/>
    <w:rsid w:val="00110217"/>
    <w:rsid w:val="0011023E"/>
    <w:rsid w:val="001102D0"/>
    <w:rsid w:val="001103DB"/>
    <w:rsid w:val="001103EA"/>
    <w:rsid w:val="00110415"/>
    <w:rsid w:val="0011042F"/>
    <w:rsid w:val="00110489"/>
    <w:rsid w:val="0011048A"/>
    <w:rsid w:val="00110495"/>
    <w:rsid w:val="001104D9"/>
    <w:rsid w:val="001104FE"/>
    <w:rsid w:val="00110527"/>
    <w:rsid w:val="00110547"/>
    <w:rsid w:val="001105EA"/>
    <w:rsid w:val="00110647"/>
    <w:rsid w:val="00110821"/>
    <w:rsid w:val="0011088C"/>
    <w:rsid w:val="001108E8"/>
    <w:rsid w:val="00110993"/>
    <w:rsid w:val="001109F6"/>
    <w:rsid w:val="00110A65"/>
    <w:rsid w:val="00110A94"/>
    <w:rsid w:val="00110AD4"/>
    <w:rsid w:val="00110B2B"/>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52"/>
    <w:rsid w:val="0011617F"/>
    <w:rsid w:val="001161DF"/>
    <w:rsid w:val="001161F6"/>
    <w:rsid w:val="0011623B"/>
    <w:rsid w:val="001162AD"/>
    <w:rsid w:val="00116334"/>
    <w:rsid w:val="00116388"/>
    <w:rsid w:val="00116428"/>
    <w:rsid w:val="00116467"/>
    <w:rsid w:val="00116499"/>
    <w:rsid w:val="00116551"/>
    <w:rsid w:val="00116640"/>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1C"/>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C52"/>
    <w:rsid w:val="00121CDC"/>
    <w:rsid w:val="00121CE1"/>
    <w:rsid w:val="00121CE8"/>
    <w:rsid w:val="00121D40"/>
    <w:rsid w:val="00121D5F"/>
    <w:rsid w:val="00121DE6"/>
    <w:rsid w:val="00121E21"/>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52"/>
    <w:rsid w:val="00122503"/>
    <w:rsid w:val="00122520"/>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F8"/>
    <w:rsid w:val="0012361B"/>
    <w:rsid w:val="00123689"/>
    <w:rsid w:val="001236BB"/>
    <w:rsid w:val="001236DB"/>
    <w:rsid w:val="00123739"/>
    <w:rsid w:val="0012373D"/>
    <w:rsid w:val="001237E0"/>
    <w:rsid w:val="00123840"/>
    <w:rsid w:val="001238DC"/>
    <w:rsid w:val="0012390F"/>
    <w:rsid w:val="00123927"/>
    <w:rsid w:val="0012399D"/>
    <w:rsid w:val="00123A06"/>
    <w:rsid w:val="00123A0C"/>
    <w:rsid w:val="00123A62"/>
    <w:rsid w:val="00123A84"/>
    <w:rsid w:val="00123B58"/>
    <w:rsid w:val="00123B69"/>
    <w:rsid w:val="00123B71"/>
    <w:rsid w:val="00123C00"/>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58"/>
    <w:rsid w:val="00126DAD"/>
    <w:rsid w:val="00126DCE"/>
    <w:rsid w:val="00126DD1"/>
    <w:rsid w:val="00126E76"/>
    <w:rsid w:val="00126E85"/>
    <w:rsid w:val="00126EBF"/>
    <w:rsid w:val="00126EC0"/>
    <w:rsid w:val="00126F0C"/>
    <w:rsid w:val="00126F3B"/>
    <w:rsid w:val="00126FCE"/>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57D"/>
    <w:rsid w:val="00131581"/>
    <w:rsid w:val="001315CD"/>
    <w:rsid w:val="001315D9"/>
    <w:rsid w:val="001315DF"/>
    <w:rsid w:val="0013165B"/>
    <w:rsid w:val="00131663"/>
    <w:rsid w:val="001316BA"/>
    <w:rsid w:val="00131727"/>
    <w:rsid w:val="0013175D"/>
    <w:rsid w:val="001317E6"/>
    <w:rsid w:val="00131849"/>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C9"/>
    <w:rsid w:val="00135C00"/>
    <w:rsid w:val="00135C13"/>
    <w:rsid w:val="00135C82"/>
    <w:rsid w:val="00135E14"/>
    <w:rsid w:val="00135E1B"/>
    <w:rsid w:val="00135E30"/>
    <w:rsid w:val="00135ECF"/>
    <w:rsid w:val="00135F26"/>
    <w:rsid w:val="00135FA1"/>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96"/>
    <w:rsid w:val="001428E2"/>
    <w:rsid w:val="00142910"/>
    <w:rsid w:val="0014296A"/>
    <w:rsid w:val="00142977"/>
    <w:rsid w:val="001429A5"/>
    <w:rsid w:val="001429B0"/>
    <w:rsid w:val="00142A33"/>
    <w:rsid w:val="00142A82"/>
    <w:rsid w:val="00142B30"/>
    <w:rsid w:val="00142B84"/>
    <w:rsid w:val="00142BF4"/>
    <w:rsid w:val="00142C22"/>
    <w:rsid w:val="00142C2F"/>
    <w:rsid w:val="00142DB5"/>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AB"/>
    <w:rsid w:val="00143F1A"/>
    <w:rsid w:val="00143F61"/>
    <w:rsid w:val="001440B3"/>
    <w:rsid w:val="0014417A"/>
    <w:rsid w:val="001441E8"/>
    <w:rsid w:val="00144238"/>
    <w:rsid w:val="00144259"/>
    <w:rsid w:val="00144313"/>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B"/>
    <w:rsid w:val="0014526F"/>
    <w:rsid w:val="00145276"/>
    <w:rsid w:val="0014530B"/>
    <w:rsid w:val="0014530C"/>
    <w:rsid w:val="0014535C"/>
    <w:rsid w:val="00145377"/>
    <w:rsid w:val="00145378"/>
    <w:rsid w:val="0014538D"/>
    <w:rsid w:val="001453C9"/>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3A"/>
    <w:rsid w:val="00146B43"/>
    <w:rsid w:val="00146B85"/>
    <w:rsid w:val="00146BC9"/>
    <w:rsid w:val="00146BEA"/>
    <w:rsid w:val="00146BF8"/>
    <w:rsid w:val="00146D46"/>
    <w:rsid w:val="00146D62"/>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5F"/>
    <w:rsid w:val="00150447"/>
    <w:rsid w:val="00150490"/>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30D"/>
    <w:rsid w:val="0015432E"/>
    <w:rsid w:val="001543B4"/>
    <w:rsid w:val="001543F4"/>
    <w:rsid w:val="00154416"/>
    <w:rsid w:val="00154449"/>
    <w:rsid w:val="001544A0"/>
    <w:rsid w:val="001544B3"/>
    <w:rsid w:val="001545D0"/>
    <w:rsid w:val="0015461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501D"/>
    <w:rsid w:val="00155047"/>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D8"/>
    <w:rsid w:val="00157E0E"/>
    <w:rsid w:val="00157E43"/>
    <w:rsid w:val="00157ED2"/>
    <w:rsid w:val="00157F72"/>
    <w:rsid w:val="00157FA3"/>
    <w:rsid w:val="00157FE2"/>
    <w:rsid w:val="0016002B"/>
    <w:rsid w:val="00160049"/>
    <w:rsid w:val="00160064"/>
    <w:rsid w:val="001600D9"/>
    <w:rsid w:val="001600F4"/>
    <w:rsid w:val="0016020E"/>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F9"/>
    <w:rsid w:val="00160B7D"/>
    <w:rsid w:val="00160B97"/>
    <w:rsid w:val="00160C35"/>
    <w:rsid w:val="00160CDA"/>
    <w:rsid w:val="00160D04"/>
    <w:rsid w:val="00160D5D"/>
    <w:rsid w:val="00160DC5"/>
    <w:rsid w:val="00160E67"/>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67D"/>
    <w:rsid w:val="0016268B"/>
    <w:rsid w:val="00162699"/>
    <w:rsid w:val="0016269D"/>
    <w:rsid w:val="001626C7"/>
    <w:rsid w:val="0016270E"/>
    <w:rsid w:val="00162747"/>
    <w:rsid w:val="001627CA"/>
    <w:rsid w:val="0016281C"/>
    <w:rsid w:val="00162827"/>
    <w:rsid w:val="0016283F"/>
    <w:rsid w:val="00162884"/>
    <w:rsid w:val="001628E7"/>
    <w:rsid w:val="0016290C"/>
    <w:rsid w:val="001629A1"/>
    <w:rsid w:val="001629DC"/>
    <w:rsid w:val="00162A29"/>
    <w:rsid w:val="00162A44"/>
    <w:rsid w:val="00162A7E"/>
    <w:rsid w:val="00162AF8"/>
    <w:rsid w:val="00162B73"/>
    <w:rsid w:val="00162BE0"/>
    <w:rsid w:val="00162BF7"/>
    <w:rsid w:val="00162C5B"/>
    <w:rsid w:val="00162CC8"/>
    <w:rsid w:val="00162CE0"/>
    <w:rsid w:val="00162CEE"/>
    <w:rsid w:val="00162D03"/>
    <w:rsid w:val="00162DBB"/>
    <w:rsid w:val="00162E6B"/>
    <w:rsid w:val="00162EC2"/>
    <w:rsid w:val="00162F33"/>
    <w:rsid w:val="00162F43"/>
    <w:rsid w:val="00162F55"/>
    <w:rsid w:val="00162F97"/>
    <w:rsid w:val="00162F9C"/>
    <w:rsid w:val="00162FA3"/>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F8"/>
    <w:rsid w:val="001645FF"/>
    <w:rsid w:val="00164665"/>
    <w:rsid w:val="001646B5"/>
    <w:rsid w:val="001646DC"/>
    <w:rsid w:val="00164723"/>
    <w:rsid w:val="00164832"/>
    <w:rsid w:val="00164887"/>
    <w:rsid w:val="001648D7"/>
    <w:rsid w:val="001648DB"/>
    <w:rsid w:val="00164904"/>
    <w:rsid w:val="00164983"/>
    <w:rsid w:val="00164988"/>
    <w:rsid w:val="001649F7"/>
    <w:rsid w:val="00164A55"/>
    <w:rsid w:val="00164A66"/>
    <w:rsid w:val="00164A80"/>
    <w:rsid w:val="00164B0F"/>
    <w:rsid w:val="00164B17"/>
    <w:rsid w:val="00164B46"/>
    <w:rsid w:val="00164B5A"/>
    <w:rsid w:val="00164B6D"/>
    <w:rsid w:val="00164BDA"/>
    <w:rsid w:val="00164BED"/>
    <w:rsid w:val="00164C54"/>
    <w:rsid w:val="00164D5E"/>
    <w:rsid w:val="00164D72"/>
    <w:rsid w:val="00164DBD"/>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E76"/>
    <w:rsid w:val="00171EB5"/>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35"/>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6A"/>
    <w:rsid w:val="00174D96"/>
    <w:rsid w:val="00174DC5"/>
    <w:rsid w:val="00174E20"/>
    <w:rsid w:val="00174EB7"/>
    <w:rsid w:val="00174F12"/>
    <w:rsid w:val="00174F23"/>
    <w:rsid w:val="00174FA8"/>
    <w:rsid w:val="0017509E"/>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52"/>
    <w:rsid w:val="001760A0"/>
    <w:rsid w:val="001760BE"/>
    <w:rsid w:val="00176144"/>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559"/>
    <w:rsid w:val="001815B2"/>
    <w:rsid w:val="001815B4"/>
    <w:rsid w:val="00181603"/>
    <w:rsid w:val="00181665"/>
    <w:rsid w:val="001816BE"/>
    <w:rsid w:val="001816FD"/>
    <w:rsid w:val="0018170A"/>
    <w:rsid w:val="00181743"/>
    <w:rsid w:val="00181804"/>
    <w:rsid w:val="0018184A"/>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9E"/>
    <w:rsid w:val="00181D4E"/>
    <w:rsid w:val="00181DA9"/>
    <w:rsid w:val="00181E23"/>
    <w:rsid w:val="00181E38"/>
    <w:rsid w:val="00181E4F"/>
    <w:rsid w:val="00181EAD"/>
    <w:rsid w:val="00181EB6"/>
    <w:rsid w:val="00181FA9"/>
    <w:rsid w:val="00182038"/>
    <w:rsid w:val="00182043"/>
    <w:rsid w:val="001820F4"/>
    <w:rsid w:val="001820F8"/>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2F6"/>
    <w:rsid w:val="00184304"/>
    <w:rsid w:val="00184336"/>
    <w:rsid w:val="00184370"/>
    <w:rsid w:val="001843CB"/>
    <w:rsid w:val="001843CF"/>
    <w:rsid w:val="0018440F"/>
    <w:rsid w:val="0018442B"/>
    <w:rsid w:val="00184441"/>
    <w:rsid w:val="0018450D"/>
    <w:rsid w:val="0018454B"/>
    <w:rsid w:val="001845DA"/>
    <w:rsid w:val="001846D9"/>
    <w:rsid w:val="001846F3"/>
    <w:rsid w:val="0018472E"/>
    <w:rsid w:val="00184781"/>
    <w:rsid w:val="001847A3"/>
    <w:rsid w:val="0018481B"/>
    <w:rsid w:val="0018483A"/>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D0"/>
    <w:rsid w:val="0019071A"/>
    <w:rsid w:val="0019075C"/>
    <w:rsid w:val="001907CB"/>
    <w:rsid w:val="0019085C"/>
    <w:rsid w:val="00190892"/>
    <w:rsid w:val="001908AD"/>
    <w:rsid w:val="001908BB"/>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77"/>
    <w:rsid w:val="0019127F"/>
    <w:rsid w:val="001912F2"/>
    <w:rsid w:val="00191380"/>
    <w:rsid w:val="00191390"/>
    <w:rsid w:val="00191392"/>
    <w:rsid w:val="0019143A"/>
    <w:rsid w:val="0019144C"/>
    <w:rsid w:val="001914CE"/>
    <w:rsid w:val="0019154E"/>
    <w:rsid w:val="00191572"/>
    <w:rsid w:val="00191585"/>
    <w:rsid w:val="00191664"/>
    <w:rsid w:val="001916CA"/>
    <w:rsid w:val="001916D6"/>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30A"/>
    <w:rsid w:val="001A1360"/>
    <w:rsid w:val="001A13C9"/>
    <w:rsid w:val="001A13F4"/>
    <w:rsid w:val="001A1433"/>
    <w:rsid w:val="001A1434"/>
    <w:rsid w:val="001A1486"/>
    <w:rsid w:val="001A14E0"/>
    <w:rsid w:val="001A1512"/>
    <w:rsid w:val="001A162C"/>
    <w:rsid w:val="001A1648"/>
    <w:rsid w:val="001A167D"/>
    <w:rsid w:val="001A17E3"/>
    <w:rsid w:val="001A1843"/>
    <w:rsid w:val="001A188F"/>
    <w:rsid w:val="001A18AC"/>
    <w:rsid w:val="001A192E"/>
    <w:rsid w:val="001A1966"/>
    <w:rsid w:val="001A197E"/>
    <w:rsid w:val="001A1A45"/>
    <w:rsid w:val="001A1A6F"/>
    <w:rsid w:val="001A1AA7"/>
    <w:rsid w:val="001A1B52"/>
    <w:rsid w:val="001A1B54"/>
    <w:rsid w:val="001A1BF7"/>
    <w:rsid w:val="001A1D74"/>
    <w:rsid w:val="001A1D7D"/>
    <w:rsid w:val="001A1DCB"/>
    <w:rsid w:val="001A1E14"/>
    <w:rsid w:val="001A1E26"/>
    <w:rsid w:val="001A1EDB"/>
    <w:rsid w:val="001A1F29"/>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5D"/>
    <w:rsid w:val="001A6564"/>
    <w:rsid w:val="001A6706"/>
    <w:rsid w:val="001A6749"/>
    <w:rsid w:val="001A67F5"/>
    <w:rsid w:val="001A6932"/>
    <w:rsid w:val="001A69E4"/>
    <w:rsid w:val="001A6A2D"/>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EA"/>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C"/>
    <w:rsid w:val="001B29DB"/>
    <w:rsid w:val="001B29EE"/>
    <w:rsid w:val="001B2A35"/>
    <w:rsid w:val="001B2A5F"/>
    <w:rsid w:val="001B2A85"/>
    <w:rsid w:val="001B2AA5"/>
    <w:rsid w:val="001B2ACC"/>
    <w:rsid w:val="001B2AD9"/>
    <w:rsid w:val="001B2B16"/>
    <w:rsid w:val="001B2CC8"/>
    <w:rsid w:val="001B2CFD"/>
    <w:rsid w:val="001B2E6A"/>
    <w:rsid w:val="001B2E80"/>
    <w:rsid w:val="001B2EC3"/>
    <w:rsid w:val="001B2F1F"/>
    <w:rsid w:val="001B2F2E"/>
    <w:rsid w:val="001B308B"/>
    <w:rsid w:val="001B308F"/>
    <w:rsid w:val="001B309F"/>
    <w:rsid w:val="001B312D"/>
    <w:rsid w:val="001B315B"/>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C73"/>
    <w:rsid w:val="001B3CAF"/>
    <w:rsid w:val="001B3DD7"/>
    <w:rsid w:val="001B3DDF"/>
    <w:rsid w:val="001B3DF7"/>
    <w:rsid w:val="001B3E0B"/>
    <w:rsid w:val="001B3E6B"/>
    <w:rsid w:val="001B3F11"/>
    <w:rsid w:val="001B3F64"/>
    <w:rsid w:val="001B3FB1"/>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F9"/>
    <w:rsid w:val="001B6251"/>
    <w:rsid w:val="001B62D5"/>
    <w:rsid w:val="001B62DF"/>
    <w:rsid w:val="001B62ED"/>
    <w:rsid w:val="001B633B"/>
    <w:rsid w:val="001B635D"/>
    <w:rsid w:val="001B6375"/>
    <w:rsid w:val="001B6377"/>
    <w:rsid w:val="001B63CD"/>
    <w:rsid w:val="001B6454"/>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8"/>
    <w:rsid w:val="001C1D5F"/>
    <w:rsid w:val="001C1DA9"/>
    <w:rsid w:val="001C1EB1"/>
    <w:rsid w:val="001C1EC3"/>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D55"/>
    <w:rsid w:val="001C5D7F"/>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6E"/>
    <w:rsid w:val="001C66B9"/>
    <w:rsid w:val="001C66BA"/>
    <w:rsid w:val="001C6733"/>
    <w:rsid w:val="001C676F"/>
    <w:rsid w:val="001C677E"/>
    <w:rsid w:val="001C67B6"/>
    <w:rsid w:val="001C6816"/>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B28"/>
    <w:rsid w:val="001D1B70"/>
    <w:rsid w:val="001D1BD3"/>
    <w:rsid w:val="001D1BEB"/>
    <w:rsid w:val="001D1C05"/>
    <w:rsid w:val="001D1C1C"/>
    <w:rsid w:val="001D1C38"/>
    <w:rsid w:val="001D1C95"/>
    <w:rsid w:val="001D1CC5"/>
    <w:rsid w:val="001D1CD4"/>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241"/>
    <w:rsid w:val="001D4249"/>
    <w:rsid w:val="001D42BB"/>
    <w:rsid w:val="001D4364"/>
    <w:rsid w:val="001D439A"/>
    <w:rsid w:val="001D43DD"/>
    <w:rsid w:val="001D43ED"/>
    <w:rsid w:val="001D43F8"/>
    <w:rsid w:val="001D4406"/>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EA"/>
    <w:rsid w:val="001D5390"/>
    <w:rsid w:val="001D53E5"/>
    <w:rsid w:val="001D544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B8"/>
    <w:rsid w:val="001D5FD8"/>
    <w:rsid w:val="001D6098"/>
    <w:rsid w:val="001D60C1"/>
    <w:rsid w:val="001D616D"/>
    <w:rsid w:val="001D622B"/>
    <w:rsid w:val="001D626B"/>
    <w:rsid w:val="001D626E"/>
    <w:rsid w:val="001D628A"/>
    <w:rsid w:val="001D62ED"/>
    <w:rsid w:val="001D6306"/>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4B"/>
    <w:rsid w:val="001E304D"/>
    <w:rsid w:val="001E306A"/>
    <w:rsid w:val="001E31A8"/>
    <w:rsid w:val="001E3210"/>
    <w:rsid w:val="001E3298"/>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84B"/>
    <w:rsid w:val="001E486D"/>
    <w:rsid w:val="001E4874"/>
    <w:rsid w:val="001E488E"/>
    <w:rsid w:val="001E490B"/>
    <w:rsid w:val="001E4945"/>
    <w:rsid w:val="001E49F0"/>
    <w:rsid w:val="001E4A0E"/>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EB"/>
    <w:rsid w:val="001E56B5"/>
    <w:rsid w:val="001E56CF"/>
    <w:rsid w:val="001E5700"/>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540"/>
    <w:rsid w:val="001E6557"/>
    <w:rsid w:val="001E6578"/>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D81"/>
    <w:rsid w:val="001F0E04"/>
    <w:rsid w:val="001F0E49"/>
    <w:rsid w:val="001F0E88"/>
    <w:rsid w:val="001F0EFE"/>
    <w:rsid w:val="001F0FE3"/>
    <w:rsid w:val="001F1015"/>
    <w:rsid w:val="001F101A"/>
    <w:rsid w:val="001F1077"/>
    <w:rsid w:val="001F1099"/>
    <w:rsid w:val="001F10D1"/>
    <w:rsid w:val="001F10D6"/>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72"/>
    <w:rsid w:val="001F2325"/>
    <w:rsid w:val="001F2412"/>
    <w:rsid w:val="001F2491"/>
    <w:rsid w:val="001F2510"/>
    <w:rsid w:val="001F2660"/>
    <w:rsid w:val="001F2696"/>
    <w:rsid w:val="001F269D"/>
    <w:rsid w:val="001F26C3"/>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61A"/>
    <w:rsid w:val="001F3681"/>
    <w:rsid w:val="001F372A"/>
    <w:rsid w:val="001F37BB"/>
    <w:rsid w:val="001F381E"/>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E0"/>
    <w:rsid w:val="001F480E"/>
    <w:rsid w:val="001F4881"/>
    <w:rsid w:val="001F48B8"/>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94"/>
    <w:rsid w:val="002020A7"/>
    <w:rsid w:val="00202104"/>
    <w:rsid w:val="00202134"/>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AB"/>
    <w:rsid w:val="002105D8"/>
    <w:rsid w:val="00210615"/>
    <w:rsid w:val="00210696"/>
    <w:rsid w:val="002106A2"/>
    <w:rsid w:val="002106E8"/>
    <w:rsid w:val="002106F5"/>
    <w:rsid w:val="002107D3"/>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60E"/>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811"/>
    <w:rsid w:val="00217824"/>
    <w:rsid w:val="0021799E"/>
    <w:rsid w:val="002179E9"/>
    <w:rsid w:val="00217A33"/>
    <w:rsid w:val="00217A3A"/>
    <w:rsid w:val="00217AC5"/>
    <w:rsid w:val="00217B73"/>
    <w:rsid w:val="00217C1F"/>
    <w:rsid w:val="00217CD8"/>
    <w:rsid w:val="00217DCB"/>
    <w:rsid w:val="00217DE0"/>
    <w:rsid w:val="00217DEB"/>
    <w:rsid w:val="00217E22"/>
    <w:rsid w:val="00217E55"/>
    <w:rsid w:val="00217F0D"/>
    <w:rsid w:val="00217FD6"/>
    <w:rsid w:val="0022004C"/>
    <w:rsid w:val="002200AE"/>
    <w:rsid w:val="002200C7"/>
    <w:rsid w:val="0022014B"/>
    <w:rsid w:val="0022017B"/>
    <w:rsid w:val="00220188"/>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85"/>
    <w:rsid w:val="00222865"/>
    <w:rsid w:val="0022287C"/>
    <w:rsid w:val="002228BF"/>
    <w:rsid w:val="002228E2"/>
    <w:rsid w:val="002228F7"/>
    <w:rsid w:val="0022291E"/>
    <w:rsid w:val="0022299B"/>
    <w:rsid w:val="002229C0"/>
    <w:rsid w:val="002229CD"/>
    <w:rsid w:val="00222A32"/>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CC"/>
    <w:rsid w:val="00224A1F"/>
    <w:rsid w:val="00224A27"/>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7BF"/>
    <w:rsid w:val="00225802"/>
    <w:rsid w:val="0022586A"/>
    <w:rsid w:val="002258A8"/>
    <w:rsid w:val="002258D4"/>
    <w:rsid w:val="002258E5"/>
    <w:rsid w:val="00225940"/>
    <w:rsid w:val="0022596A"/>
    <w:rsid w:val="00225A08"/>
    <w:rsid w:val="00225A3E"/>
    <w:rsid w:val="00225B51"/>
    <w:rsid w:val="00225B5C"/>
    <w:rsid w:val="00225B6A"/>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E9"/>
    <w:rsid w:val="00226743"/>
    <w:rsid w:val="00226797"/>
    <w:rsid w:val="002267AF"/>
    <w:rsid w:val="002268B4"/>
    <w:rsid w:val="00226980"/>
    <w:rsid w:val="00226983"/>
    <w:rsid w:val="002269C2"/>
    <w:rsid w:val="00226A18"/>
    <w:rsid w:val="00226A67"/>
    <w:rsid w:val="00226A75"/>
    <w:rsid w:val="00226A91"/>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39"/>
    <w:rsid w:val="00227A0D"/>
    <w:rsid w:val="00227A72"/>
    <w:rsid w:val="00227AB4"/>
    <w:rsid w:val="00227AD0"/>
    <w:rsid w:val="00227B47"/>
    <w:rsid w:val="00227B6D"/>
    <w:rsid w:val="00227B9F"/>
    <w:rsid w:val="00227C02"/>
    <w:rsid w:val="00227C2A"/>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8C4"/>
    <w:rsid w:val="00230907"/>
    <w:rsid w:val="0023092D"/>
    <w:rsid w:val="0023097D"/>
    <w:rsid w:val="002309D7"/>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302"/>
    <w:rsid w:val="0023331C"/>
    <w:rsid w:val="00233359"/>
    <w:rsid w:val="0023338B"/>
    <w:rsid w:val="00233406"/>
    <w:rsid w:val="00233419"/>
    <w:rsid w:val="0023345B"/>
    <w:rsid w:val="002334CF"/>
    <w:rsid w:val="00233504"/>
    <w:rsid w:val="0023358A"/>
    <w:rsid w:val="002335FA"/>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E1"/>
    <w:rsid w:val="00234332"/>
    <w:rsid w:val="0023433D"/>
    <w:rsid w:val="002344D4"/>
    <w:rsid w:val="00234501"/>
    <w:rsid w:val="00234586"/>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3D"/>
    <w:rsid w:val="00240D4C"/>
    <w:rsid w:val="00240DA7"/>
    <w:rsid w:val="00240E12"/>
    <w:rsid w:val="00240E18"/>
    <w:rsid w:val="00240E2F"/>
    <w:rsid w:val="00240E75"/>
    <w:rsid w:val="00240EBB"/>
    <w:rsid w:val="00240EC4"/>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93"/>
    <w:rsid w:val="00241A2D"/>
    <w:rsid w:val="00241A72"/>
    <w:rsid w:val="00241A92"/>
    <w:rsid w:val="00241B48"/>
    <w:rsid w:val="00241BB2"/>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A4D"/>
    <w:rsid w:val="00244B05"/>
    <w:rsid w:val="00244BD2"/>
    <w:rsid w:val="00244C0D"/>
    <w:rsid w:val="00244CA6"/>
    <w:rsid w:val="00244E73"/>
    <w:rsid w:val="00244EDE"/>
    <w:rsid w:val="00244F24"/>
    <w:rsid w:val="00244F84"/>
    <w:rsid w:val="00244FA5"/>
    <w:rsid w:val="00244FBD"/>
    <w:rsid w:val="00244FCB"/>
    <w:rsid w:val="00244FE6"/>
    <w:rsid w:val="00244FED"/>
    <w:rsid w:val="0024506C"/>
    <w:rsid w:val="002450CF"/>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E0"/>
    <w:rsid w:val="0024631B"/>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90A"/>
    <w:rsid w:val="00247954"/>
    <w:rsid w:val="00247984"/>
    <w:rsid w:val="002479ED"/>
    <w:rsid w:val="00247A86"/>
    <w:rsid w:val="00247AF8"/>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F8"/>
    <w:rsid w:val="0025054A"/>
    <w:rsid w:val="0025055A"/>
    <w:rsid w:val="002505CD"/>
    <w:rsid w:val="002506FB"/>
    <w:rsid w:val="0025071D"/>
    <w:rsid w:val="002507A2"/>
    <w:rsid w:val="002507FC"/>
    <w:rsid w:val="00250807"/>
    <w:rsid w:val="00250816"/>
    <w:rsid w:val="0025086B"/>
    <w:rsid w:val="002508A8"/>
    <w:rsid w:val="002508F3"/>
    <w:rsid w:val="00250956"/>
    <w:rsid w:val="002509C4"/>
    <w:rsid w:val="00250A26"/>
    <w:rsid w:val="00250A2F"/>
    <w:rsid w:val="00250A37"/>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D0"/>
    <w:rsid w:val="00251042"/>
    <w:rsid w:val="0025105A"/>
    <w:rsid w:val="0025114E"/>
    <w:rsid w:val="0025119F"/>
    <w:rsid w:val="002511AF"/>
    <w:rsid w:val="00251217"/>
    <w:rsid w:val="0025121D"/>
    <w:rsid w:val="00251227"/>
    <w:rsid w:val="0025124D"/>
    <w:rsid w:val="002512DF"/>
    <w:rsid w:val="002512E1"/>
    <w:rsid w:val="0025131B"/>
    <w:rsid w:val="00251330"/>
    <w:rsid w:val="002513C9"/>
    <w:rsid w:val="0025141A"/>
    <w:rsid w:val="0025143F"/>
    <w:rsid w:val="00251456"/>
    <w:rsid w:val="0025145D"/>
    <w:rsid w:val="002514BD"/>
    <w:rsid w:val="002515A4"/>
    <w:rsid w:val="0025164A"/>
    <w:rsid w:val="00251650"/>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A3"/>
    <w:rsid w:val="002614B9"/>
    <w:rsid w:val="00261535"/>
    <w:rsid w:val="0026157F"/>
    <w:rsid w:val="0026158E"/>
    <w:rsid w:val="002615DE"/>
    <w:rsid w:val="0026160C"/>
    <w:rsid w:val="0026167E"/>
    <w:rsid w:val="002616FC"/>
    <w:rsid w:val="00261729"/>
    <w:rsid w:val="00261787"/>
    <w:rsid w:val="002617A9"/>
    <w:rsid w:val="002617D1"/>
    <w:rsid w:val="002617FF"/>
    <w:rsid w:val="00261929"/>
    <w:rsid w:val="00261A14"/>
    <w:rsid w:val="00261A5B"/>
    <w:rsid w:val="00261B56"/>
    <w:rsid w:val="00261B5B"/>
    <w:rsid w:val="00261B5D"/>
    <w:rsid w:val="00261DCB"/>
    <w:rsid w:val="00261E88"/>
    <w:rsid w:val="00261E97"/>
    <w:rsid w:val="00261F5E"/>
    <w:rsid w:val="0026202B"/>
    <w:rsid w:val="002620C8"/>
    <w:rsid w:val="002620E8"/>
    <w:rsid w:val="00262129"/>
    <w:rsid w:val="00262161"/>
    <w:rsid w:val="00262166"/>
    <w:rsid w:val="002621A0"/>
    <w:rsid w:val="0026230D"/>
    <w:rsid w:val="00262337"/>
    <w:rsid w:val="00262436"/>
    <w:rsid w:val="00262459"/>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F08"/>
    <w:rsid w:val="00265F2F"/>
    <w:rsid w:val="00266013"/>
    <w:rsid w:val="0026604B"/>
    <w:rsid w:val="0026609D"/>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7E"/>
    <w:rsid w:val="002672A2"/>
    <w:rsid w:val="002672BB"/>
    <w:rsid w:val="00267360"/>
    <w:rsid w:val="00267365"/>
    <w:rsid w:val="00267384"/>
    <w:rsid w:val="00267393"/>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A15"/>
    <w:rsid w:val="00267A2D"/>
    <w:rsid w:val="00267A3D"/>
    <w:rsid w:val="00267AE7"/>
    <w:rsid w:val="00267C46"/>
    <w:rsid w:val="00267C60"/>
    <w:rsid w:val="00267CC3"/>
    <w:rsid w:val="00267D98"/>
    <w:rsid w:val="00267DA1"/>
    <w:rsid w:val="00267DEB"/>
    <w:rsid w:val="00267ECB"/>
    <w:rsid w:val="00267EDB"/>
    <w:rsid w:val="00267F57"/>
    <w:rsid w:val="00267FC7"/>
    <w:rsid w:val="00267FFC"/>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300"/>
    <w:rsid w:val="00271307"/>
    <w:rsid w:val="002713A8"/>
    <w:rsid w:val="002713B5"/>
    <w:rsid w:val="002713BA"/>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C72"/>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3B"/>
    <w:rsid w:val="00282DA8"/>
    <w:rsid w:val="00282E18"/>
    <w:rsid w:val="00282EBB"/>
    <w:rsid w:val="00282F30"/>
    <w:rsid w:val="00282F54"/>
    <w:rsid w:val="00282F62"/>
    <w:rsid w:val="00282F67"/>
    <w:rsid w:val="00282F6F"/>
    <w:rsid w:val="00282FB3"/>
    <w:rsid w:val="00282FD0"/>
    <w:rsid w:val="00282FE3"/>
    <w:rsid w:val="00283044"/>
    <w:rsid w:val="00283055"/>
    <w:rsid w:val="00283099"/>
    <w:rsid w:val="0028309C"/>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EA"/>
    <w:rsid w:val="00283C2F"/>
    <w:rsid w:val="00283C66"/>
    <w:rsid w:val="00283C97"/>
    <w:rsid w:val="00283CA5"/>
    <w:rsid w:val="00283D0F"/>
    <w:rsid w:val="00283D1D"/>
    <w:rsid w:val="00283D8C"/>
    <w:rsid w:val="00283DCA"/>
    <w:rsid w:val="00283E57"/>
    <w:rsid w:val="00283E6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32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8"/>
    <w:rsid w:val="00287225"/>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544"/>
    <w:rsid w:val="00292550"/>
    <w:rsid w:val="0029256B"/>
    <w:rsid w:val="002925C2"/>
    <w:rsid w:val="002926A1"/>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449"/>
    <w:rsid w:val="002935F4"/>
    <w:rsid w:val="0029362B"/>
    <w:rsid w:val="00293701"/>
    <w:rsid w:val="0029388F"/>
    <w:rsid w:val="002938EE"/>
    <w:rsid w:val="0029391D"/>
    <w:rsid w:val="0029393C"/>
    <w:rsid w:val="00293991"/>
    <w:rsid w:val="002939E5"/>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CF"/>
    <w:rsid w:val="00295326"/>
    <w:rsid w:val="00295327"/>
    <w:rsid w:val="0029534E"/>
    <w:rsid w:val="0029536C"/>
    <w:rsid w:val="00295370"/>
    <w:rsid w:val="00295378"/>
    <w:rsid w:val="00295429"/>
    <w:rsid w:val="002954DC"/>
    <w:rsid w:val="002954F0"/>
    <w:rsid w:val="002954FC"/>
    <w:rsid w:val="00295509"/>
    <w:rsid w:val="002955B8"/>
    <w:rsid w:val="00295606"/>
    <w:rsid w:val="00295624"/>
    <w:rsid w:val="0029563C"/>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56"/>
    <w:rsid w:val="002963CD"/>
    <w:rsid w:val="00296513"/>
    <w:rsid w:val="002965E0"/>
    <w:rsid w:val="00296637"/>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93"/>
    <w:rsid w:val="002A1828"/>
    <w:rsid w:val="002A185A"/>
    <w:rsid w:val="002A1871"/>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83"/>
    <w:rsid w:val="002A2D8A"/>
    <w:rsid w:val="002A2DA1"/>
    <w:rsid w:val="002A2DCE"/>
    <w:rsid w:val="002A2DD8"/>
    <w:rsid w:val="002A2E1F"/>
    <w:rsid w:val="002A2E43"/>
    <w:rsid w:val="002A2E5F"/>
    <w:rsid w:val="002A2E84"/>
    <w:rsid w:val="002A2E9E"/>
    <w:rsid w:val="002A2F51"/>
    <w:rsid w:val="002A2F52"/>
    <w:rsid w:val="002A301E"/>
    <w:rsid w:val="002A30A0"/>
    <w:rsid w:val="002A31AA"/>
    <w:rsid w:val="002A320A"/>
    <w:rsid w:val="002A320D"/>
    <w:rsid w:val="002A3227"/>
    <w:rsid w:val="002A3228"/>
    <w:rsid w:val="002A32B0"/>
    <w:rsid w:val="002A32D4"/>
    <w:rsid w:val="002A330F"/>
    <w:rsid w:val="002A33FE"/>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2F"/>
    <w:rsid w:val="002A5D51"/>
    <w:rsid w:val="002A5D73"/>
    <w:rsid w:val="002A5D7E"/>
    <w:rsid w:val="002A5DA6"/>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F7"/>
    <w:rsid w:val="002A6C4A"/>
    <w:rsid w:val="002A6C5C"/>
    <w:rsid w:val="002A6C9D"/>
    <w:rsid w:val="002A6D23"/>
    <w:rsid w:val="002A6D65"/>
    <w:rsid w:val="002A6D77"/>
    <w:rsid w:val="002A6D84"/>
    <w:rsid w:val="002A6E0C"/>
    <w:rsid w:val="002A6EF6"/>
    <w:rsid w:val="002A6F13"/>
    <w:rsid w:val="002A6F31"/>
    <w:rsid w:val="002A6FF5"/>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5"/>
    <w:rsid w:val="002A776D"/>
    <w:rsid w:val="002A77D9"/>
    <w:rsid w:val="002A7835"/>
    <w:rsid w:val="002A7839"/>
    <w:rsid w:val="002A797E"/>
    <w:rsid w:val="002A79A2"/>
    <w:rsid w:val="002A7A06"/>
    <w:rsid w:val="002A7A4A"/>
    <w:rsid w:val="002A7AD9"/>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4E"/>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6D2"/>
    <w:rsid w:val="002B572A"/>
    <w:rsid w:val="002B572C"/>
    <w:rsid w:val="002B5731"/>
    <w:rsid w:val="002B578E"/>
    <w:rsid w:val="002B579C"/>
    <w:rsid w:val="002B5863"/>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8D"/>
    <w:rsid w:val="002C15A4"/>
    <w:rsid w:val="002C15CB"/>
    <w:rsid w:val="002C1605"/>
    <w:rsid w:val="002C1612"/>
    <w:rsid w:val="002C1680"/>
    <w:rsid w:val="002C16B5"/>
    <w:rsid w:val="002C170F"/>
    <w:rsid w:val="002C1735"/>
    <w:rsid w:val="002C175E"/>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92"/>
    <w:rsid w:val="002C2899"/>
    <w:rsid w:val="002C2943"/>
    <w:rsid w:val="002C296B"/>
    <w:rsid w:val="002C29D5"/>
    <w:rsid w:val="002C29E4"/>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115"/>
    <w:rsid w:val="002C415B"/>
    <w:rsid w:val="002C41C6"/>
    <w:rsid w:val="002C41EE"/>
    <w:rsid w:val="002C4260"/>
    <w:rsid w:val="002C4393"/>
    <w:rsid w:val="002C4419"/>
    <w:rsid w:val="002C4443"/>
    <w:rsid w:val="002C44B5"/>
    <w:rsid w:val="002C44BA"/>
    <w:rsid w:val="002C4506"/>
    <w:rsid w:val="002C4588"/>
    <w:rsid w:val="002C45B7"/>
    <w:rsid w:val="002C45FA"/>
    <w:rsid w:val="002C45FF"/>
    <w:rsid w:val="002C460E"/>
    <w:rsid w:val="002C4661"/>
    <w:rsid w:val="002C47D5"/>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CE"/>
    <w:rsid w:val="002C523D"/>
    <w:rsid w:val="002C52BD"/>
    <w:rsid w:val="002C532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F2"/>
    <w:rsid w:val="002C6EF6"/>
    <w:rsid w:val="002C6F02"/>
    <w:rsid w:val="002C6F2A"/>
    <w:rsid w:val="002C6F5E"/>
    <w:rsid w:val="002C6F69"/>
    <w:rsid w:val="002C6FFF"/>
    <w:rsid w:val="002C703F"/>
    <w:rsid w:val="002C70D3"/>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99"/>
    <w:rsid w:val="002D1904"/>
    <w:rsid w:val="002D1932"/>
    <w:rsid w:val="002D1940"/>
    <w:rsid w:val="002D1982"/>
    <w:rsid w:val="002D19DE"/>
    <w:rsid w:val="002D1C71"/>
    <w:rsid w:val="002D1CAC"/>
    <w:rsid w:val="002D1CF4"/>
    <w:rsid w:val="002D1E71"/>
    <w:rsid w:val="002D1FD1"/>
    <w:rsid w:val="002D208C"/>
    <w:rsid w:val="002D2093"/>
    <w:rsid w:val="002D20A1"/>
    <w:rsid w:val="002D20E1"/>
    <w:rsid w:val="002D211B"/>
    <w:rsid w:val="002D2151"/>
    <w:rsid w:val="002D2156"/>
    <w:rsid w:val="002D21A6"/>
    <w:rsid w:val="002D21EE"/>
    <w:rsid w:val="002D2251"/>
    <w:rsid w:val="002D226C"/>
    <w:rsid w:val="002D23B5"/>
    <w:rsid w:val="002D240F"/>
    <w:rsid w:val="002D242E"/>
    <w:rsid w:val="002D243B"/>
    <w:rsid w:val="002D24D2"/>
    <w:rsid w:val="002D2503"/>
    <w:rsid w:val="002D25B5"/>
    <w:rsid w:val="002D2611"/>
    <w:rsid w:val="002D2682"/>
    <w:rsid w:val="002D2686"/>
    <w:rsid w:val="002D269F"/>
    <w:rsid w:val="002D270B"/>
    <w:rsid w:val="002D2728"/>
    <w:rsid w:val="002D272C"/>
    <w:rsid w:val="002D27D0"/>
    <w:rsid w:val="002D28B9"/>
    <w:rsid w:val="002D28C9"/>
    <w:rsid w:val="002D28E2"/>
    <w:rsid w:val="002D295D"/>
    <w:rsid w:val="002D295F"/>
    <w:rsid w:val="002D2968"/>
    <w:rsid w:val="002D2A9F"/>
    <w:rsid w:val="002D2B91"/>
    <w:rsid w:val="002D2BA9"/>
    <w:rsid w:val="002D2BC7"/>
    <w:rsid w:val="002D2BCD"/>
    <w:rsid w:val="002D2C88"/>
    <w:rsid w:val="002D2CCB"/>
    <w:rsid w:val="002D2CDC"/>
    <w:rsid w:val="002D2D09"/>
    <w:rsid w:val="002D2D44"/>
    <w:rsid w:val="002D2D6A"/>
    <w:rsid w:val="002D2E04"/>
    <w:rsid w:val="002D2EA3"/>
    <w:rsid w:val="002D2EEF"/>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E"/>
    <w:rsid w:val="002D4144"/>
    <w:rsid w:val="002D415D"/>
    <w:rsid w:val="002D41E2"/>
    <w:rsid w:val="002D4207"/>
    <w:rsid w:val="002D4342"/>
    <w:rsid w:val="002D43F0"/>
    <w:rsid w:val="002D4403"/>
    <w:rsid w:val="002D4497"/>
    <w:rsid w:val="002D4582"/>
    <w:rsid w:val="002D45AB"/>
    <w:rsid w:val="002D45D0"/>
    <w:rsid w:val="002D460E"/>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BB"/>
    <w:rsid w:val="002D510C"/>
    <w:rsid w:val="002D513F"/>
    <w:rsid w:val="002D515C"/>
    <w:rsid w:val="002D5170"/>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E"/>
    <w:rsid w:val="002D5A0A"/>
    <w:rsid w:val="002D5A10"/>
    <w:rsid w:val="002D5A3C"/>
    <w:rsid w:val="002D5AB9"/>
    <w:rsid w:val="002D5ABB"/>
    <w:rsid w:val="002D5AC8"/>
    <w:rsid w:val="002D5B28"/>
    <w:rsid w:val="002D5B3B"/>
    <w:rsid w:val="002D5B69"/>
    <w:rsid w:val="002D5B83"/>
    <w:rsid w:val="002D5BE3"/>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A"/>
    <w:rsid w:val="002E0002"/>
    <w:rsid w:val="002E0009"/>
    <w:rsid w:val="002E0057"/>
    <w:rsid w:val="002E008F"/>
    <w:rsid w:val="002E00D1"/>
    <w:rsid w:val="002E0143"/>
    <w:rsid w:val="002E0144"/>
    <w:rsid w:val="002E0148"/>
    <w:rsid w:val="002E02C6"/>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56"/>
    <w:rsid w:val="002E19FC"/>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C2"/>
    <w:rsid w:val="002E42EA"/>
    <w:rsid w:val="002E42F5"/>
    <w:rsid w:val="002E4451"/>
    <w:rsid w:val="002E4459"/>
    <w:rsid w:val="002E445B"/>
    <w:rsid w:val="002E4494"/>
    <w:rsid w:val="002E44E5"/>
    <w:rsid w:val="002E458A"/>
    <w:rsid w:val="002E45A4"/>
    <w:rsid w:val="002E45D3"/>
    <w:rsid w:val="002E45EC"/>
    <w:rsid w:val="002E4672"/>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B9"/>
    <w:rsid w:val="002E52C1"/>
    <w:rsid w:val="002E5302"/>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D5"/>
    <w:rsid w:val="002F2EE1"/>
    <w:rsid w:val="002F2F4C"/>
    <w:rsid w:val="002F2F7D"/>
    <w:rsid w:val="002F2F87"/>
    <w:rsid w:val="002F3009"/>
    <w:rsid w:val="002F303F"/>
    <w:rsid w:val="002F30E3"/>
    <w:rsid w:val="002F30E4"/>
    <w:rsid w:val="002F312C"/>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C2"/>
    <w:rsid w:val="002F7176"/>
    <w:rsid w:val="002F717E"/>
    <w:rsid w:val="002F7236"/>
    <w:rsid w:val="002F7280"/>
    <w:rsid w:val="002F73B5"/>
    <w:rsid w:val="002F73B9"/>
    <w:rsid w:val="002F73EF"/>
    <w:rsid w:val="002F7430"/>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AE"/>
    <w:rsid w:val="00303AB8"/>
    <w:rsid w:val="00303B24"/>
    <w:rsid w:val="00303BB9"/>
    <w:rsid w:val="00303BC2"/>
    <w:rsid w:val="00303BD9"/>
    <w:rsid w:val="00303BF3"/>
    <w:rsid w:val="00303C07"/>
    <w:rsid w:val="00303C5A"/>
    <w:rsid w:val="00303D11"/>
    <w:rsid w:val="00303D1C"/>
    <w:rsid w:val="00303DDF"/>
    <w:rsid w:val="00303E03"/>
    <w:rsid w:val="00303E0A"/>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E"/>
    <w:rsid w:val="00311574"/>
    <w:rsid w:val="00311576"/>
    <w:rsid w:val="0031157D"/>
    <w:rsid w:val="0031158D"/>
    <w:rsid w:val="003115BD"/>
    <w:rsid w:val="00311611"/>
    <w:rsid w:val="003116CA"/>
    <w:rsid w:val="003116DD"/>
    <w:rsid w:val="0031175D"/>
    <w:rsid w:val="0031175F"/>
    <w:rsid w:val="0031177F"/>
    <w:rsid w:val="003117B8"/>
    <w:rsid w:val="003117FF"/>
    <w:rsid w:val="0031181E"/>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C"/>
    <w:rsid w:val="00312822"/>
    <w:rsid w:val="003128BC"/>
    <w:rsid w:val="0031292F"/>
    <w:rsid w:val="003129CC"/>
    <w:rsid w:val="00312A81"/>
    <w:rsid w:val="00312ABC"/>
    <w:rsid w:val="00312B76"/>
    <w:rsid w:val="00312BB3"/>
    <w:rsid w:val="00312BEB"/>
    <w:rsid w:val="00312C72"/>
    <w:rsid w:val="00312CA5"/>
    <w:rsid w:val="00312E1C"/>
    <w:rsid w:val="00312F06"/>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229"/>
    <w:rsid w:val="003152B9"/>
    <w:rsid w:val="00315394"/>
    <w:rsid w:val="003153A8"/>
    <w:rsid w:val="003153D4"/>
    <w:rsid w:val="00315481"/>
    <w:rsid w:val="00315482"/>
    <w:rsid w:val="00315503"/>
    <w:rsid w:val="00315538"/>
    <w:rsid w:val="003155B0"/>
    <w:rsid w:val="0031563E"/>
    <w:rsid w:val="0031566E"/>
    <w:rsid w:val="0031568A"/>
    <w:rsid w:val="003156C5"/>
    <w:rsid w:val="003156D9"/>
    <w:rsid w:val="00315708"/>
    <w:rsid w:val="0031570B"/>
    <w:rsid w:val="00315755"/>
    <w:rsid w:val="0031579C"/>
    <w:rsid w:val="003157A7"/>
    <w:rsid w:val="00315854"/>
    <w:rsid w:val="003158C6"/>
    <w:rsid w:val="003158CD"/>
    <w:rsid w:val="00315940"/>
    <w:rsid w:val="003159AC"/>
    <w:rsid w:val="003159B6"/>
    <w:rsid w:val="003159F6"/>
    <w:rsid w:val="00315A92"/>
    <w:rsid w:val="00315ABC"/>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2003A"/>
    <w:rsid w:val="003200FF"/>
    <w:rsid w:val="00320153"/>
    <w:rsid w:val="0032017B"/>
    <w:rsid w:val="003201BA"/>
    <w:rsid w:val="003201F9"/>
    <w:rsid w:val="00320217"/>
    <w:rsid w:val="00320221"/>
    <w:rsid w:val="00320255"/>
    <w:rsid w:val="003202C1"/>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82"/>
    <w:rsid w:val="0032144F"/>
    <w:rsid w:val="00321462"/>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74"/>
    <w:rsid w:val="003256BE"/>
    <w:rsid w:val="003256EE"/>
    <w:rsid w:val="003256FF"/>
    <w:rsid w:val="003257C6"/>
    <w:rsid w:val="003257D7"/>
    <w:rsid w:val="0032588E"/>
    <w:rsid w:val="003258F7"/>
    <w:rsid w:val="00325A08"/>
    <w:rsid w:val="00325A4F"/>
    <w:rsid w:val="00325A5D"/>
    <w:rsid w:val="00325B55"/>
    <w:rsid w:val="00325B76"/>
    <w:rsid w:val="00325BC2"/>
    <w:rsid w:val="00325BE7"/>
    <w:rsid w:val="00325C0C"/>
    <w:rsid w:val="00325C2E"/>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D6"/>
    <w:rsid w:val="003270DD"/>
    <w:rsid w:val="003271E4"/>
    <w:rsid w:val="00327216"/>
    <w:rsid w:val="0032724E"/>
    <w:rsid w:val="00327280"/>
    <w:rsid w:val="003272AF"/>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7B"/>
    <w:rsid w:val="00332A9D"/>
    <w:rsid w:val="00332A9E"/>
    <w:rsid w:val="00332AB7"/>
    <w:rsid w:val="00332C84"/>
    <w:rsid w:val="00332C95"/>
    <w:rsid w:val="00332CBE"/>
    <w:rsid w:val="00332D1D"/>
    <w:rsid w:val="00332D3B"/>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72"/>
    <w:rsid w:val="00334594"/>
    <w:rsid w:val="003345B6"/>
    <w:rsid w:val="003345B9"/>
    <w:rsid w:val="003345C6"/>
    <w:rsid w:val="0033465B"/>
    <w:rsid w:val="00334767"/>
    <w:rsid w:val="0033476A"/>
    <w:rsid w:val="0033480B"/>
    <w:rsid w:val="00334825"/>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D"/>
    <w:rsid w:val="0033583F"/>
    <w:rsid w:val="003358EC"/>
    <w:rsid w:val="003358F8"/>
    <w:rsid w:val="003359EB"/>
    <w:rsid w:val="00335A48"/>
    <w:rsid w:val="00335AA4"/>
    <w:rsid w:val="00335AC7"/>
    <w:rsid w:val="00335B19"/>
    <w:rsid w:val="00335B85"/>
    <w:rsid w:val="00335BBD"/>
    <w:rsid w:val="00335BE8"/>
    <w:rsid w:val="00335C22"/>
    <w:rsid w:val="00335C80"/>
    <w:rsid w:val="00335C9E"/>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EB"/>
    <w:rsid w:val="00336BF4"/>
    <w:rsid w:val="00336C3C"/>
    <w:rsid w:val="00336C4C"/>
    <w:rsid w:val="00336C51"/>
    <w:rsid w:val="00336CF5"/>
    <w:rsid w:val="00336DB0"/>
    <w:rsid w:val="00336DE1"/>
    <w:rsid w:val="00336DF1"/>
    <w:rsid w:val="00336E24"/>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E7D"/>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51"/>
    <w:rsid w:val="003448BC"/>
    <w:rsid w:val="003448F4"/>
    <w:rsid w:val="00344979"/>
    <w:rsid w:val="00344A4B"/>
    <w:rsid w:val="00344A83"/>
    <w:rsid w:val="00344A94"/>
    <w:rsid w:val="00344ABB"/>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B"/>
    <w:rsid w:val="00345ABE"/>
    <w:rsid w:val="00345B6C"/>
    <w:rsid w:val="00345C72"/>
    <w:rsid w:val="00345C7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C05"/>
    <w:rsid w:val="00346CA3"/>
    <w:rsid w:val="00346D1B"/>
    <w:rsid w:val="00346DF8"/>
    <w:rsid w:val="00346F07"/>
    <w:rsid w:val="00346FBC"/>
    <w:rsid w:val="00347011"/>
    <w:rsid w:val="00347020"/>
    <w:rsid w:val="00347041"/>
    <w:rsid w:val="00347043"/>
    <w:rsid w:val="00347053"/>
    <w:rsid w:val="003470FD"/>
    <w:rsid w:val="00347154"/>
    <w:rsid w:val="00347199"/>
    <w:rsid w:val="003472A3"/>
    <w:rsid w:val="003472BF"/>
    <w:rsid w:val="003472FA"/>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56"/>
    <w:rsid w:val="003509C1"/>
    <w:rsid w:val="003509DA"/>
    <w:rsid w:val="00350A36"/>
    <w:rsid w:val="00350AF7"/>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F"/>
    <w:rsid w:val="00353B35"/>
    <w:rsid w:val="00353C2A"/>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9F"/>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86"/>
    <w:rsid w:val="0036041F"/>
    <w:rsid w:val="003604A3"/>
    <w:rsid w:val="003604DF"/>
    <w:rsid w:val="003605B4"/>
    <w:rsid w:val="003605C7"/>
    <w:rsid w:val="0036063B"/>
    <w:rsid w:val="0036068E"/>
    <w:rsid w:val="003606E8"/>
    <w:rsid w:val="00360710"/>
    <w:rsid w:val="00360730"/>
    <w:rsid w:val="0036075B"/>
    <w:rsid w:val="0036079D"/>
    <w:rsid w:val="003607F2"/>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C"/>
    <w:rsid w:val="00362D91"/>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E"/>
    <w:rsid w:val="0036680A"/>
    <w:rsid w:val="0036694D"/>
    <w:rsid w:val="0036694E"/>
    <w:rsid w:val="003669A8"/>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89"/>
    <w:rsid w:val="00367512"/>
    <w:rsid w:val="00367577"/>
    <w:rsid w:val="0036766A"/>
    <w:rsid w:val="0036766F"/>
    <w:rsid w:val="003676A7"/>
    <w:rsid w:val="003676AB"/>
    <w:rsid w:val="00367751"/>
    <w:rsid w:val="00367857"/>
    <w:rsid w:val="00367968"/>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5F"/>
    <w:rsid w:val="00370497"/>
    <w:rsid w:val="003704E6"/>
    <w:rsid w:val="003704ED"/>
    <w:rsid w:val="003705C6"/>
    <w:rsid w:val="003705CD"/>
    <w:rsid w:val="003705D4"/>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C9"/>
    <w:rsid w:val="00376513"/>
    <w:rsid w:val="00376559"/>
    <w:rsid w:val="00376577"/>
    <w:rsid w:val="003765A6"/>
    <w:rsid w:val="003765AF"/>
    <w:rsid w:val="00376679"/>
    <w:rsid w:val="003767C0"/>
    <w:rsid w:val="00376824"/>
    <w:rsid w:val="0037682A"/>
    <w:rsid w:val="003768FC"/>
    <w:rsid w:val="00376993"/>
    <w:rsid w:val="003769AD"/>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90"/>
    <w:rsid w:val="00384370"/>
    <w:rsid w:val="003843A7"/>
    <w:rsid w:val="003843C2"/>
    <w:rsid w:val="00384403"/>
    <w:rsid w:val="0038441D"/>
    <w:rsid w:val="003844E4"/>
    <w:rsid w:val="003845FA"/>
    <w:rsid w:val="0038464A"/>
    <w:rsid w:val="00384709"/>
    <w:rsid w:val="0038475E"/>
    <w:rsid w:val="00384797"/>
    <w:rsid w:val="003848A5"/>
    <w:rsid w:val="003848BB"/>
    <w:rsid w:val="00384924"/>
    <w:rsid w:val="0038494D"/>
    <w:rsid w:val="00384980"/>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703"/>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F7"/>
    <w:rsid w:val="00387B94"/>
    <w:rsid w:val="00387C21"/>
    <w:rsid w:val="00387CB3"/>
    <w:rsid w:val="00387CE3"/>
    <w:rsid w:val="00387D5E"/>
    <w:rsid w:val="00387D6A"/>
    <w:rsid w:val="00387D91"/>
    <w:rsid w:val="00387D9F"/>
    <w:rsid w:val="00387DD3"/>
    <w:rsid w:val="00387E86"/>
    <w:rsid w:val="00387EA5"/>
    <w:rsid w:val="00387F83"/>
    <w:rsid w:val="00387FB6"/>
    <w:rsid w:val="00387FD3"/>
    <w:rsid w:val="00390027"/>
    <w:rsid w:val="00390093"/>
    <w:rsid w:val="003900A7"/>
    <w:rsid w:val="003900E8"/>
    <w:rsid w:val="00390179"/>
    <w:rsid w:val="003901A3"/>
    <w:rsid w:val="0039025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B"/>
    <w:rsid w:val="003979DB"/>
    <w:rsid w:val="003979FF"/>
    <w:rsid w:val="00397A65"/>
    <w:rsid w:val="00397AC6"/>
    <w:rsid w:val="00397B97"/>
    <w:rsid w:val="00397BFE"/>
    <w:rsid w:val="00397C48"/>
    <w:rsid w:val="00397C51"/>
    <w:rsid w:val="00397CB7"/>
    <w:rsid w:val="00397D3E"/>
    <w:rsid w:val="00397D57"/>
    <w:rsid w:val="00397D6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704"/>
    <w:rsid w:val="003A0736"/>
    <w:rsid w:val="003A0761"/>
    <w:rsid w:val="003A077E"/>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901"/>
    <w:rsid w:val="003A7A0B"/>
    <w:rsid w:val="003A7A27"/>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909"/>
    <w:rsid w:val="003B1915"/>
    <w:rsid w:val="003B19FC"/>
    <w:rsid w:val="003B1A0D"/>
    <w:rsid w:val="003B1A70"/>
    <w:rsid w:val="003B1B1B"/>
    <w:rsid w:val="003B1B90"/>
    <w:rsid w:val="003B1BDC"/>
    <w:rsid w:val="003B1C29"/>
    <w:rsid w:val="003B1CDB"/>
    <w:rsid w:val="003B1CDD"/>
    <w:rsid w:val="003B1D49"/>
    <w:rsid w:val="003B1DFC"/>
    <w:rsid w:val="003B1E01"/>
    <w:rsid w:val="003B1E19"/>
    <w:rsid w:val="003B1E79"/>
    <w:rsid w:val="003B1F66"/>
    <w:rsid w:val="003B1FBB"/>
    <w:rsid w:val="003B1FF9"/>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31"/>
    <w:rsid w:val="003B3B5D"/>
    <w:rsid w:val="003B3BDA"/>
    <w:rsid w:val="003B3D0D"/>
    <w:rsid w:val="003B3D0F"/>
    <w:rsid w:val="003B3D13"/>
    <w:rsid w:val="003B3D28"/>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B10"/>
    <w:rsid w:val="003C5B6D"/>
    <w:rsid w:val="003C5B94"/>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90"/>
    <w:rsid w:val="003C66A3"/>
    <w:rsid w:val="003C670F"/>
    <w:rsid w:val="003C6760"/>
    <w:rsid w:val="003C6A03"/>
    <w:rsid w:val="003C6A1D"/>
    <w:rsid w:val="003C6A2F"/>
    <w:rsid w:val="003C6A7C"/>
    <w:rsid w:val="003C6AC2"/>
    <w:rsid w:val="003C6B8D"/>
    <w:rsid w:val="003C6BBE"/>
    <w:rsid w:val="003C6BCB"/>
    <w:rsid w:val="003C6BD4"/>
    <w:rsid w:val="003C6BE3"/>
    <w:rsid w:val="003C6C06"/>
    <w:rsid w:val="003C6C24"/>
    <w:rsid w:val="003C6CC7"/>
    <w:rsid w:val="003C6CDC"/>
    <w:rsid w:val="003C6E17"/>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BF"/>
    <w:rsid w:val="003C7903"/>
    <w:rsid w:val="003C7C79"/>
    <w:rsid w:val="003C7CC6"/>
    <w:rsid w:val="003C7D38"/>
    <w:rsid w:val="003C7E22"/>
    <w:rsid w:val="003C7EE4"/>
    <w:rsid w:val="003C7EFE"/>
    <w:rsid w:val="003C7F44"/>
    <w:rsid w:val="003C7FE8"/>
    <w:rsid w:val="003D000D"/>
    <w:rsid w:val="003D0045"/>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42"/>
    <w:rsid w:val="003D095E"/>
    <w:rsid w:val="003D09E0"/>
    <w:rsid w:val="003D0A4A"/>
    <w:rsid w:val="003D0A74"/>
    <w:rsid w:val="003D0AD5"/>
    <w:rsid w:val="003D0AD9"/>
    <w:rsid w:val="003D0B0A"/>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73"/>
    <w:rsid w:val="003D387A"/>
    <w:rsid w:val="003D388E"/>
    <w:rsid w:val="003D39DF"/>
    <w:rsid w:val="003D3A34"/>
    <w:rsid w:val="003D3A4E"/>
    <w:rsid w:val="003D3A56"/>
    <w:rsid w:val="003D3ADB"/>
    <w:rsid w:val="003D3B2F"/>
    <w:rsid w:val="003D3B91"/>
    <w:rsid w:val="003D3BED"/>
    <w:rsid w:val="003D3C88"/>
    <w:rsid w:val="003D3D36"/>
    <w:rsid w:val="003D3E45"/>
    <w:rsid w:val="003D3F75"/>
    <w:rsid w:val="003D3F8D"/>
    <w:rsid w:val="003D3FCF"/>
    <w:rsid w:val="003D400B"/>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FD"/>
    <w:rsid w:val="003D5C0F"/>
    <w:rsid w:val="003D5C20"/>
    <w:rsid w:val="003D5C5E"/>
    <w:rsid w:val="003D5C81"/>
    <w:rsid w:val="003D5D0E"/>
    <w:rsid w:val="003D5D3D"/>
    <w:rsid w:val="003D5D58"/>
    <w:rsid w:val="003D5DC2"/>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20"/>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80"/>
    <w:rsid w:val="003E058A"/>
    <w:rsid w:val="003E05B9"/>
    <w:rsid w:val="003E05C3"/>
    <w:rsid w:val="003E05CB"/>
    <w:rsid w:val="003E05CE"/>
    <w:rsid w:val="003E061B"/>
    <w:rsid w:val="003E070A"/>
    <w:rsid w:val="003E0743"/>
    <w:rsid w:val="003E07F5"/>
    <w:rsid w:val="003E085D"/>
    <w:rsid w:val="003E0915"/>
    <w:rsid w:val="003E0956"/>
    <w:rsid w:val="003E0962"/>
    <w:rsid w:val="003E098E"/>
    <w:rsid w:val="003E09FC"/>
    <w:rsid w:val="003E0A3B"/>
    <w:rsid w:val="003E0A7A"/>
    <w:rsid w:val="003E0A98"/>
    <w:rsid w:val="003E0ADA"/>
    <w:rsid w:val="003E0B66"/>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83"/>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3D"/>
    <w:rsid w:val="003F043F"/>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83"/>
    <w:rsid w:val="003F22AF"/>
    <w:rsid w:val="003F22BA"/>
    <w:rsid w:val="003F22E5"/>
    <w:rsid w:val="003F233A"/>
    <w:rsid w:val="003F2380"/>
    <w:rsid w:val="003F239A"/>
    <w:rsid w:val="003F2407"/>
    <w:rsid w:val="003F2458"/>
    <w:rsid w:val="003F24C5"/>
    <w:rsid w:val="003F24E4"/>
    <w:rsid w:val="003F2541"/>
    <w:rsid w:val="003F2572"/>
    <w:rsid w:val="003F257F"/>
    <w:rsid w:val="003F258F"/>
    <w:rsid w:val="003F25B3"/>
    <w:rsid w:val="003F2658"/>
    <w:rsid w:val="003F270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F7C"/>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5E"/>
    <w:rsid w:val="003F4FB5"/>
    <w:rsid w:val="003F500C"/>
    <w:rsid w:val="003F500E"/>
    <w:rsid w:val="003F5034"/>
    <w:rsid w:val="003F5070"/>
    <w:rsid w:val="003F50D9"/>
    <w:rsid w:val="003F50DF"/>
    <w:rsid w:val="003F50E0"/>
    <w:rsid w:val="003F51CC"/>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F05"/>
    <w:rsid w:val="00412F95"/>
    <w:rsid w:val="00412FBA"/>
    <w:rsid w:val="00412FBF"/>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B4"/>
    <w:rsid w:val="004144C4"/>
    <w:rsid w:val="004144FF"/>
    <w:rsid w:val="004145B7"/>
    <w:rsid w:val="004145C0"/>
    <w:rsid w:val="004146F4"/>
    <w:rsid w:val="00414711"/>
    <w:rsid w:val="00414724"/>
    <w:rsid w:val="004147A9"/>
    <w:rsid w:val="004147B5"/>
    <w:rsid w:val="004147F0"/>
    <w:rsid w:val="00414867"/>
    <w:rsid w:val="00414890"/>
    <w:rsid w:val="004148A2"/>
    <w:rsid w:val="004148B5"/>
    <w:rsid w:val="00414900"/>
    <w:rsid w:val="00414905"/>
    <w:rsid w:val="00414925"/>
    <w:rsid w:val="00414977"/>
    <w:rsid w:val="0041497F"/>
    <w:rsid w:val="00414986"/>
    <w:rsid w:val="0041499F"/>
    <w:rsid w:val="00414A4C"/>
    <w:rsid w:val="00414ABB"/>
    <w:rsid w:val="00414AC5"/>
    <w:rsid w:val="00414AF7"/>
    <w:rsid w:val="00414B4C"/>
    <w:rsid w:val="00414BBC"/>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83"/>
    <w:rsid w:val="00415533"/>
    <w:rsid w:val="00415586"/>
    <w:rsid w:val="004156CD"/>
    <w:rsid w:val="00415754"/>
    <w:rsid w:val="00415828"/>
    <w:rsid w:val="004158F1"/>
    <w:rsid w:val="00415903"/>
    <w:rsid w:val="00415976"/>
    <w:rsid w:val="004159DF"/>
    <w:rsid w:val="00415A46"/>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F17"/>
    <w:rsid w:val="00415F6C"/>
    <w:rsid w:val="00415F73"/>
    <w:rsid w:val="0041600D"/>
    <w:rsid w:val="00416054"/>
    <w:rsid w:val="00416061"/>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9E"/>
    <w:rsid w:val="00417CC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40F"/>
    <w:rsid w:val="00420467"/>
    <w:rsid w:val="004204A4"/>
    <w:rsid w:val="004204CC"/>
    <w:rsid w:val="004204E6"/>
    <w:rsid w:val="0042051B"/>
    <w:rsid w:val="00420534"/>
    <w:rsid w:val="0042059E"/>
    <w:rsid w:val="004205C8"/>
    <w:rsid w:val="004205FE"/>
    <w:rsid w:val="00420650"/>
    <w:rsid w:val="00420666"/>
    <w:rsid w:val="00420670"/>
    <w:rsid w:val="004206AC"/>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30"/>
    <w:rsid w:val="00422432"/>
    <w:rsid w:val="0042247B"/>
    <w:rsid w:val="00422573"/>
    <w:rsid w:val="004225DF"/>
    <w:rsid w:val="004225E6"/>
    <w:rsid w:val="00422627"/>
    <w:rsid w:val="0042268E"/>
    <w:rsid w:val="00422702"/>
    <w:rsid w:val="0042278D"/>
    <w:rsid w:val="00422862"/>
    <w:rsid w:val="00422867"/>
    <w:rsid w:val="00422946"/>
    <w:rsid w:val="00422961"/>
    <w:rsid w:val="004229C0"/>
    <w:rsid w:val="004229F6"/>
    <w:rsid w:val="00422A16"/>
    <w:rsid w:val="00422AF1"/>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E9"/>
    <w:rsid w:val="00424F7D"/>
    <w:rsid w:val="00424FA4"/>
    <w:rsid w:val="00424FFA"/>
    <w:rsid w:val="00425063"/>
    <w:rsid w:val="00425086"/>
    <w:rsid w:val="0042509C"/>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2E"/>
    <w:rsid w:val="004302CC"/>
    <w:rsid w:val="00430348"/>
    <w:rsid w:val="0043045F"/>
    <w:rsid w:val="00430491"/>
    <w:rsid w:val="00430493"/>
    <w:rsid w:val="004304A8"/>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CF7"/>
    <w:rsid w:val="00436D04"/>
    <w:rsid w:val="00436D2E"/>
    <w:rsid w:val="00436D48"/>
    <w:rsid w:val="00436DC8"/>
    <w:rsid w:val="00436E08"/>
    <w:rsid w:val="00436EC4"/>
    <w:rsid w:val="00436EF5"/>
    <w:rsid w:val="00436F7E"/>
    <w:rsid w:val="00436FE2"/>
    <w:rsid w:val="00437068"/>
    <w:rsid w:val="0043708B"/>
    <w:rsid w:val="004370CB"/>
    <w:rsid w:val="004370D9"/>
    <w:rsid w:val="004370F0"/>
    <w:rsid w:val="0043715B"/>
    <w:rsid w:val="00437188"/>
    <w:rsid w:val="0043720B"/>
    <w:rsid w:val="00437265"/>
    <w:rsid w:val="004372F7"/>
    <w:rsid w:val="00437412"/>
    <w:rsid w:val="0043748F"/>
    <w:rsid w:val="0043751D"/>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A4"/>
    <w:rsid w:val="0044038D"/>
    <w:rsid w:val="0044044C"/>
    <w:rsid w:val="00440482"/>
    <w:rsid w:val="004404EF"/>
    <w:rsid w:val="0044051A"/>
    <w:rsid w:val="00440528"/>
    <w:rsid w:val="00440539"/>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9"/>
    <w:rsid w:val="004433B5"/>
    <w:rsid w:val="004433B8"/>
    <w:rsid w:val="00443400"/>
    <w:rsid w:val="00443430"/>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B2"/>
    <w:rsid w:val="004457AE"/>
    <w:rsid w:val="004457F4"/>
    <w:rsid w:val="0044586F"/>
    <w:rsid w:val="004458BE"/>
    <w:rsid w:val="004459BE"/>
    <w:rsid w:val="004459C9"/>
    <w:rsid w:val="00445A2F"/>
    <w:rsid w:val="00445A54"/>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83C"/>
    <w:rsid w:val="00446849"/>
    <w:rsid w:val="004468BF"/>
    <w:rsid w:val="004468C1"/>
    <w:rsid w:val="00446917"/>
    <w:rsid w:val="00446951"/>
    <w:rsid w:val="00446958"/>
    <w:rsid w:val="004469C5"/>
    <w:rsid w:val="00446A01"/>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C"/>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AD"/>
    <w:rsid w:val="00454007"/>
    <w:rsid w:val="00454024"/>
    <w:rsid w:val="00454145"/>
    <w:rsid w:val="004541A3"/>
    <w:rsid w:val="004541DE"/>
    <w:rsid w:val="004542DC"/>
    <w:rsid w:val="0045436B"/>
    <w:rsid w:val="00454395"/>
    <w:rsid w:val="004543C0"/>
    <w:rsid w:val="00454517"/>
    <w:rsid w:val="00454519"/>
    <w:rsid w:val="00454590"/>
    <w:rsid w:val="00454599"/>
    <w:rsid w:val="0045459E"/>
    <w:rsid w:val="004545B1"/>
    <w:rsid w:val="00454604"/>
    <w:rsid w:val="0045465D"/>
    <w:rsid w:val="00454724"/>
    <w:rsid w:val="00454918"/>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337"/>
    <w:rsid w:val="0046034C"/>
    <w:rsid w:val="0046036F"/>
    <w:rsid w:val="004603B9"/>
    <w:rsid w:val="004603E4"/>
    <w:rsid w:val="004604EB"/>
    <w:rsid w:val="0046050D"/>
    <w:rsid w:val="00460546"/>
    <w:rsid w:val="00460593"/>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A1"/>
    <w:rsid w:val="00460AA4"/>
    <w:rsid w:val="00460AAE"/>
    <w:rsid w:val="00460ADF"/>
    <w:rsid w:val="00460BC4"/>
    <w:rsid w:val="00460BEA"/>
    <w:rsid w:val="00460DC9"/>
    <w:rsid w:val="00460DEB"/>
    <w:rsid w:val="00460F12"/>
    <w:rsid w:val="00460F34"/>
    <w:rsid w:val="00460F4E"/>
    <w:rsid w:val="00460F66"/>
    <w:rsid w:val="00460FE5"/>
    <w:rsid w:val="00461110"/>
    <w:rsid w:val="00461114"/>
    <w:rsid w:val="004611DF"/>
    <w:rsid w:val="00461219"/>
    <w:rsid w:val="0046121F"/>
    <w:rsid w:val="004612A2"/>
    <w:rsid w:val="004612C7"/>
    <w:rsid w:val="00461361"/>
    <w:rsid w:val="004613FD"/>
    <w:rsid w:val="00461403"/>
    <w:rsid w:val="0046141E"/>
    <w:rsid w:val="004614DF"/>
    <w:rsid w:val="0046150B"/>
    <w:rsid w:val="0046150D"/>
    <w:rsid w:val="0046150F"/>
    <w:rsid w:val="004615D6"/>
    <w:rsid w:val="004615DD"/>
    <w:rsid w:val="0046161B"/>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99"/>
    <w:rsid w:val="00461EEA"/>
    <w:rsid w:val="00461F39"/>
    <w:rsid w:val="00461F70"/>
    <w:rsid w:val="00461F7A"/>
    <w:rsid w:val="00461F92"/>
    <w:rsid w:val="00461F9F"/>
    <w:rsid w:val="0046201E"/>
    <w:rsid w:val="004620B8"/>
    <w:rsid w:val="004620D1"/>
    <w:rsid w:val="0046211C"/>
    <w:rsid w:val="00462128"/>
    <w:rsid w:val="0046216C"/>
    <w:rsid w:val="004621F5"/>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CD"/>
    <w:rsid w:val="004651DD"/>
    <w:rsid w:val="004651DF"/>
    <w:rsid w:val="004652BB"/>
    <w:rsid w:val="004652EF"/>
    <w:rsid w:val="004652F3"/>
    <w:rsid w:val="004653FF"/>
    <w:rsid w:val="00465419"/>
    <w:rsid w:val="004655D3"/>
    <w:rsid w:val="0046563A"/>
    <w:rsid w:val="004656A3"/>
    <w:rsid w:val="004656BA"/>
    <w:rsid w:val="004656C4"/>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BB"/>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68"/>
    <w:rsid w:val="00477FC9"/>
    <w:rsid w:val="004800F2"/>
    <w:rsid w:val="00480108"/>
    <w:rsid w:val="00480116"/>
    <w:rsid w:val="00480145"/>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DE"/>
    <w:rsid w:val="0048282A"/>
    <w:rsid w:val="00482861"/>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F0"/>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930"/>
    <w:rsid w:val="00492A6B"/>
    <w:rsid w:val="00492A83"/>
    <w:rsid w:val="00492A87"/>
    <w:rsid w:val="00492B11"/>
    <w:rsid w:val="00492B33"/>
    <w:rsid w:val="00492B7C"/>
    <w:rsid w:val="00492C4A"/>
    <w:rsid w:val="00492C70"/>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32D"/>
    <w:rsid w:val="00493332"/>
    <w:rsid w:val="00493346"/>
    <w:rsid w:val="0049335E"/>
    <w:rsid w:val="004933CC"/>
    <w:rsid w:val="004933D1"/>
    <w:rsid w:val="00493409"/>
    <w:rsid w:val="00493430"/>
    <w:rsid w:val="004934B3"/>
    <w:rsid w:val="00493561"/>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F4"/>
    <w:rsid w:val="00496C3E"/>
    <w:rsid w:val="00496C6C"/>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DA"/>
    <w:rsid w:val="004A26F2"/>
    <w:rsid w:val="004A2729"/>
    <w:rsid w:val="004A2792"/>
    <w:rsid w:val="004A279E"/>
    <w:rsid w:val="004A2857"/>
    <w:rsid w:val="004A28D8"/>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4"/>
    <w:rsid w:val="004A2D9E"/>
    <w:rsid w:val="004A2DAB"/>
    <w:rsid w:val="004A2DF7"/>
    <w:rsid w:val="004A2E73"/>
    <w:rsid w:val="004A2EE7"/>
    <w:rsid w:val="004A2F5B"/>
    <w:rsid w:val="004A2F62"/>
    <w:rsid w:val="004A302F"/>
    <w:rsid w:val="004A31E2"/>
    <w:rsid w:val="004A323C"/>
    <w:rsid w:val="004A333D"/>
    <w:rsid w:val="004A33EC"/>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8C"/>
    <w:rsid w:val="004A3A97"/>
    <w:rsid w:val="004A3ADD"/>
    <w:rsid w:val="004A3B13"/>
    <w:rsid w:val="004A3B42"/>
    <w:rsid w:val="004A3B51"/>
    <w:rsid w:val="004A3BD1"/>
    <w:rsid w:val="004A3CA0"/>
    <w:rsid w:val="004A3CAB"/>
    <w:rsid w:val="004A3CD4"/>
    <w:rsid w:val="004A3CD8"/>
    <w:rsid w:val="004A3D18"/>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88"/>
    <w:rsid w:val="004A6393"/>
    <w:rsid w:val="004A63A6"/>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F4"/>
    <w:rsid w:val="004B2715"/>
    <w:rsid w:val="004B274D"/>
    <w:rsid w:val="004B2775"/>
    <w:rsid w:val="004B279C"/>
    <w:rsid w:val="004B27C1"/>
    <w:rsid w:val="004B2849"/>
    <w:rsid w:val="004B2888"/>
    <w:rsid w:val="004B28F3"/>
    <w:rsid w:val="004B29A5"/>
    <w:rsid w:val="004B2A21"/>
    <w:rsid w:val="004B2A39"/>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76"/>
    <w:rsid w:val="004B31A0"/>
    <w:rsid w:val="004B31EA"/>
    <w:rsid w:val="004B3201"/>
    <w:rsid w:val="004B322C"/>
    <w:rsid w:val="004B3235"/>
    <w:rsid w:val="004B3269"/>
    <w:rsid w:val="004B32BE"/>
    <w:rsid w:val="004B3390"/>
    <w:rsid w:val="004B33C5"/>
    <w:rsid w:val="004B341C"/>
    <w:rsid w:val="004B342B"/>
    <w:rsid w:val="004B34BE"/>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97"/>
    <w:rsid w:val="004B43BF"/>
    <w:rsid w:val="004B445B"/>
    <w:rsid w:val="004B447E"/>
    <w:rsid w:val="004B4560"/>
    <w:rsid w:val="004B4575"/>
    <w:rsid w:val="004B45EB"/>
    <w:rsid w:val="004B45F0"/>
    <w:rsid w:val="004B45F2"/>
    <w:rsid w:val="004B4648"/>
    <w:rsid w:val="004B4766"/>
    <w:rsid w:val="004B476B"/>
    <w:rsid w:val="004B485F"/>
    <w:rsid w:val="004B48CF"/>
    <w:rsid w:val="004B48E6"/>
    <w:rsid w:val="004B497A"/>
    <w:rsid w:val="004B49E6"/>
    <w:rsid w:val="004B4B0A"/>
    <w:rsid w:val="004B4B34"/>
    <w:rsid w:val="004B4B7A"/>
    <w:rsid w:val="004B4CB0"/>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88"/>
    <w:rsid w:val="004B7039"/>
    <w:rsid w:val="004B70CB"/>
    <w:rsid w:val="004B70D4"/>
    <w:rsid w:val="004B7117"/>
    <w:rsid w:val="004B712F"/>
    <w:rsid w:val="004B7140"/>
    <w:rsid w:val="004B7161"/>
    <w:rsid w:val="004B718C"/>
    <w:rsid w:val="004B7213"/>
    <w:rsid w:val="004B725A"/>
    <w:rsid w:val="004B7260"/>
    <w:rsid w:val="004B7301"/>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200E"/>
    <w:rsid w:val="004C2025"/>
    <w:rsid w:val="004C207E"/>
    <w:rsid w:val="004C2086"/>
    <w:rsid w:val="004C20AF"/>
    <w:rsid w:val="004C211A"/>
    <w:rsid w:val="004C212A"/>
    <w:rsid w:val="004C212F"/>
    <w:rsid w:val="004C220E"/>
    <w:rsid w:val="004C2223"/>
    <w:rsid w:val="004C222D"/>
    <w:rsid w:val="004C2256"/>
    <w:rsid w:val="004C225A"/>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4"/>
    <w:rsid w:val="004C3AD6"/>
    <w:rsid w:val="004C3B2D"/>
    <w:rsid w:val="004C3B97"/>
    <w:rsid w:val="004C3BA9"/>
    <w:rsid w:val="004C3BFD"/>
    <w:rsid w:val="004C3C70"/>
    <w:rsid w:val="004C3C8F"/>
    <w:rsid w:val="004C3CA5"/>
    <w:rsid w:val="004C3CB2"/>
    <w:rsid w:val="004C3D1E"/>
    <w:rsid w:val="004C3D5E"/>
    <w:rsid w:val="004C3D8F"/>
    <w:rsid w:val="004C3D91"/>
    <w:rsid w:val="004C3DB0"/>
    <w:rsid w:val="004C3E06"/>
    <w:rsid w:val="004C3E1B"/>
    <w:rsid w:val="004C3E53"/>
    <w:rsid w:val="004C3E64"/>
    <w:rsid w:val="004C3E68"/>
    <w:rsid w:val="004C3EB3"/>
    <w:rsid w:val="004C3ECF"/>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3F0"/>
    <w:rsid w:val="004C4415"/>
    <w:rsid w:val="004C4420"/>
    <w:rsid w:val="004C446A"/>
    <w:rsid w:val="004C4610"/>
    <w:rsid w:val="004C461A"/>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EE"/>
    <w:rsid w:val="004C4EFD"/>
    <w:rsid w:val="004C4F4F"/>
    <w:rsid w:val="004C4FD1"/>
    <w:rsid w:val="004C4FF2"/>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F16"/>
    <w:rsid w:val="004C6F65"/>
    <w:rsid w:val="004C70C2"/>
    <w:rsid w:val="004C710D"/>
    <w:rsid w:val="004C712E"/>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BB"/>
    <w:rsid w:val="004E4618"/>
    <w:rsid w:val="004E463C"/>
    <w:rsid w:val="004E469E"/>
    <w:rsid w:val="004E46E1"/>
    <w:rsid w:val="004E471B"/>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2D"/>
    <w:rsid w:val="004E6559"/>
    <w:rsid w:val="004E65BD"/>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7019"/>
    <w:rsid w:val="004E7137"/>
    <w:rsid w:val="004E7157"/>
    <w:rsid w:val="004E7184"/>
    <w:rsid w:val="004E71D0"/>
    <w:rsid w:val="004E71E6"/>
    <w:rsid w:val="004E723D"/>
    <w:rsid w:val="004E72C3"/>
    <w:rsid w:val="004E72FD"/>
    <w:rsid w:val="004E7387"/>
    <w:rsid w:val="004E73BE"/>
    <w:rsid w:val="004E73FB"/>
    <w:rsid w:val="004E7468"/>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D24"/>
    <w:rsid w:val="004F1D5E"/>
    <w:rsid w:val="004F1D81"/>
    <w:rsid w:val="004F1DBD"/>
    <w:rsid w:val="004F1EEF"/>
    <w:rsid w:val="004F1F34"/>
    <w:rsid w:val="004F1F7E"/>
    <w:rsid w:val="004F1FD9"/>
    <w:rsid w:val="004F202C"/>
    <w:rsid w:val="004F206A"/>
    <w:rsid w:val="004F2105"/>
    <w:rsid w:val="004F21CA"/>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C25"/>
    <w:rsid w:val="004F2C86"/>
    <w:rsid w:val="004F2CFB"/>
    <w:rsid w:val="004F2D3D"/>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97C"/>
    <w:rsid w:val="004F59C0"/>
    <w:rsid w:val="004F59C9"/>
    <w:rsid w:val="004F5A73"/>
    <w:rsid w:val="004F5B9C"/>
    <w:rsid w:val="004F5C18"/>
    <w:rsid w:val="004F5C19"/>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33"/>
    <w:rsid w:val="004F7D4E"/>
    <w:rsid w:val="004F7DC0"/>
    <w:rsid w:val="004F7EA1"/>
    <w:rsid w:val="004F7EA5"/>
    <w:rsid w:val="004F7F40"/>
    <w:rsid w:val="004F7F69"/>
    <w:rsid w:val="0050007E"/>
    <w:rsid w:val="005000A5"/>
    <w:rsid w:val="005000F1"/>
    <w:rsid w:val="00500151"/>
    <w:rsid w:val="00500162"/>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1B6"/>
    <w:rsid w:val="00504243"/>
    <w:rsid w:val="00504255"/>
    <w:rsid w:val="00504273"/>
    <w:rsid w:val="005042CA"/>
    <w:rsid w:val="00504304"/>
    <w:rsid w:val="00504316"/>
    <w:rsid w:val="00504391"/>
    <w:rsid w:val="005043EC"/>
    <w:rsid w:val="0050445A"/>
    <w:rsid w:val="005044FA"/>
    <w:rsid w:val="00504536"/>
    <w:rsid w:val="00504591"/>
    <w:rsid w:val="00504619"/>
    <w:rsid w:val="00504670"/>
    <w:rsid w:val="005046FF"/>
    <w:rsid w:val="00504704"/>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84A"/>
    <w:rsid w:val="00510850"/>
    <w:rsid w:val="00510909"/>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73"/>
    <w:rsid w:val="00512A80"/>
    <w:rsid w:val="00512B08"/>
    <w:rsid w:val="00512BD3"/>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5"/>
    <w:rsid w:val="00515802"/>
    <w:rsid w:val="00515938"/>
    <w:rsid w:val="0051593A"/>
    <w:rsid w:val="00515956"/>
    <w:rsid w:val="005159B9"/>
    <w:rsid w:val="005159C0"/>
    <w:rsid w:val="00515A47"/>
    <w:rsid w:val="00515A63"/>
    <w:rsid w:val="00515ACF"/>
    <w:rsid w:val="00515B01"/>
    <w:rsid w:val="00515B98"/>
    <w:rsid w:val="00515BE6"/>
    <w:rsid w:val="00515C1F"/>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50"/>
    <w:rsid w:val="00523B68"/>
    <w:rsid w:val="00523BE5"/>
    <w:rsid w:val="00523C89"/>
    <w:rsid w:val="00523CCC"/>
    <w:rsid w:val="00523D59"/>
    <w:rsid w:val="00523D70"/>
    <w:rsid w:val="00523DDC"/>
    <w:rsid w:val="00523DEB"/>
    <w:rsid w:val="00523E0B"/>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516"/>
    <w:rsid w:val="00524545"/>
    <w:rsid w:val="0052459A"/>
    <w:rsid w:val="0052459B"/>
    <w:rsid w:val="00524668"/>
    <w:rsid w:val="0052466A"/>
    <w:rsid w:val="005246DB"/>
    <w:rsid w:val="0052470F"/>
    <w:rsid w:val="005247DC"/>
    <w:rsid w:val="00524834"/>
    <w:rsid w:val="0052485E"/>
    <w:rsid w:val="00524881"/>
    <w:rsid w:val="00524999"/>
    <w:rsid w:val="005249B2"/>
    <w:rsid w:val="005249D4"/>
    <w:rsid w:val="005249FE"/>
    <w:rsid w:val="00524A7C"/>
    <w:rsid w:val="00524B15"/>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E3"/>
    <w:rsid w:val="00534A5F"/>
    <w:rsid w:val="00534A67"/>
    <w:rsid w:val="00534A96"/>
    <w:rsid w:val="00534A9F"/>
    <w:rsid w:val="00534AFC"/>
    <w:rsid w:val="00534BB0"/>
    <w:rsid w:val="00534BD6"/>
    <w:rsid w:val="00534D28"/>
    <w:rsid w:val="00534D7D"/>
    <w:rsid w:val="00534DC9"/>
    <w:rsid w:val="00534DD8"/>
    <w:rsid w:val="00534DE4"/>
    <w:rsid w:val="00534E22"/>
    <w:rsid w:val="00534E43"/>
    <w:rsid w:val="00534EDC"/>
    <w:rsid w:val="0053501F"/>
    <w:rsid w:val="00535054"/>
    <w:rsid w:val="005350E7"/>
    <w:rsid w:val="00535120"/>
    <w:rsid w:val="0053514A"/>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92"/>
    <w:rsid w:val="0054359C"/>
    <w:rsid w:val="0054361C"/>
    <w:rsid w:val="00543653"/>
    <w:rsid w:val="005436C0"/>
    <w:rsid w:val="005436CC"/>
    <w:rsid w:val="005437BB"/>
    <w:rsid w:val="00543855"/>
    <w:rsid w:val="0054397A"/>
    <w:rsid w:val="005439C9"/>
    <w:rsid w:val="005439E2"/>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C74"/>
    <w:rsid w:val="00545C81"/>
    <w:rsid w:val="00545CB3"/>
    <w:rsid w:val="00545D64"/>
    <w:rsid w:val="00545DBD"/>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761"/>
    <w:rsid w:val="00550768"/>
    <w:rsid w:val="005508D5"/>
    <w:rsid w:val="00550959"/>
    <w:rsid w:val="0055095B"/>
    <w:rsid w:val="0055095D"/>
    <w:rsid w:val="00550968"/>
    <w:rsid w:val="0055099A"/>
    <w:rsid w:val="005509C4"/>
    <w:rsid w:val="005509E8"/>
    <w:rsid w:val="00550A5A"/>
    <w:rsid w:val="00550BF7"/>
    <w:rsid w:val="00550C00"/>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714"/>
    <w:rsid w:val="005527EE"/>
    <w:rsid w:val="00552820"/>
    <w:rsid w:val="005528F8"/>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95"/>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77"/>
    <w:rsid w:val="005543F6"/>
    <w:rsid w:val="00554431"/>
    <w:rsid w:val="0055445C"/>
    <w:rsid w:val="00554497"/>
    <w:rsid w:val="00554526"/>
    <w:rsid w:val="00554681"/>
    <w:rsid w:val="005546E1"/>
    <w:rsid w:val="00554709"/>
    <w:rsid w:val="0055472A"/>
    <w:rsid w:val="00554820"/>
    <w:rsid w:val="00554883"/>
    <w:rsid w:val="005548B5"/>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B1"/>
    <w:rsid w:val="0055622D"/>
    <w:rsid w:val="0055624B"/>
    <w:rsid w:val="0055625C"/>
    <w:rsid w:val="00556286"/>
    <w:rsid w:val="0055637D"/>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E2"/>
    <w:rsid w:val="00556F20"/>
    <w:rsid w:val="00556F25"/>
    <w:rsid w:val="00556FC0"/>
    <w:rsid w:val="00557013"/>
    <w:rsid w:val="0055706D"/>
    <w:rsid w:val="00557097"/>
    <w:rsid w:val="005570BB"/>
    <w:rsid w:val="00557239"/>
    <w:rsid w:val="0055726B"/>
    <w:rsid w:val="005572EF"/>
    <w:rsid w:val="00557308"/>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AC"/>
    <w:rsid w:val="00561515"/>
    <w:rsid w:val="00561537"/>
    <w:rsid w:val="00561563"/>
    <w:rsid w:val="005615BA"/>
    <w:rsid w:val="00561600"/>
    <w:rsid w:val="0056163D"/>
    <w:rsid w:val="00561644"/>
    <w:rsid w:val="0056167F"/>
    <w:rsid w:val="0056175D"/>
    <w:rsid w:val="00561793"/>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CC"/>
    <w:rsid w:val="0056280A"/>
    <w:rsid w:val="005628C8"/>
    <w:rsid w:val="005628DA"/>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A08"/>
    <w:rsid w:val="00565AA0"/>
    <w:rsid w:val="00565AE6"/>
    <w:rsid w:val="00565BD1"/>
    <w:rsid w:val="00565C02"/>
    <w:rsid w:val="00565C55"/>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450"/>
    <w:rsid w:val="0057049A"/>
    <w:rsid w:val="00570501"/>
    <w:rsid w:val="00570540"/>
    <w:rsid w:val="005705C7"/>
    <w:rsid w:val="0057061D"/>
    <w:rsid w:val="00570660"/>
    <w:rsid w:val="0057068E"/>
    <w:rsid w:val="0057069E"/>
    <w:rsid w:val="005706DE"/>
    <w:rsid w:val="005706EA"/>
    <w:rsid w:val="00570788"/>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7D"/>
    <w:rsid w:val="00571517"/>
    <w:rsid w:val="00571529"/>
    <w:rsid w:val="00571578"/>
    <w:rsid w:val="00571674"/>
    <w:rsid w:val="005716B1"/>
    <w:rsid w:val="00571719"/>
    <w:rsid w:val="005717A1"/>
    <w:rsid w:val="005717FF"/>
    <w:rsid w:val="0057180B"/>
    <w:rsid w:val="00571846"/>
    <w:rsid w:val="0057189D"/>
    <w:rsid w:val="0057191B"/>
    <w:rsid w:val="0057192C"/>
    <w:rsid w:val="00571953"/>
    <w:rsid w:val="00571A16"/>
    <w:rsid w:val="00571A51"/>
    <w:rsid w:val="00571A65"/>
    <w:rsid w:val="00571B10"/>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5C"/>
    <w:rsid w:val="00572806"/>
    <w:rsid w:val="00572839"/>
    <w:rsid w:val="00572841"/>
    <w:rsid w:val="00572859"/>
    <w:rsid w:val="00572898"/>
    <w:rsid w:val="005728F9"/>
    <w:rsid w:val="005729CA"/>
    <w:rsid w:val="005729ED"/>
    <w:rsid w:val="005729F0"/>
    <w:rsid w:val="00572A49"/>
    <w:rsid w:val="00572A70"/>
    <w:rsid w:val="00572A8B"/>
    <w:rsid w:val="00572B12"/>
    <w:rsid w:val="00572B14"/>
    <w:rsid w:val="00572B9E"/>
    <w:rsid w:val="00572BE0"/>
    <w:rsid w:val="00572C1C"/>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78"/>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E5"/>
    <w:rsid w:val="00586640"/>
    <w:rsid w:val="00586657"/>
    <w:rsid w:val="00586736"/>
    <w:rsid w:val="005867D3"/>
    <w:rsid w:val="005867EF"/>
    <w:rsid w:val="005867F7"/>
    <w:rsid w:val="00586813"/>
    <w:rsid w:val="00586843"/>
    <w:rsid w:val="0058686C"/>
    <w:rsid w:val="0058686D"/>
    <w:rsid w:val="005868EC"/>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FBD"/>
    <w:rsid w:val="00593058"/>
    <w:rsid w:val="005930F1"/>
    <w:rsid w:val="00593167"/>
    <w:rsid w:val="00593202"/>
    <w:rsid w:val="00593209"/>
    <w:rsid w:val="0059322B"/>
    <w:rsid w:val="00593235"/>
    <w:rsid w:val="00593240"/>
    <w:rsid w:val="005932D2"/>
    <w:rsid w:val="00593339"/>
    <w:rsid w:val="005933A8"/>
    <w:rsid w:val="005933E5"/>
    <w:rsid w:val="00593420"/>
    <w:rsid w:val="00593460"/>
    <w:rsid w:val="00593522"/>
    <w:rsid w:val="0059352D"/>
    <w:rsid w:val="00593592"/>
    <w:rsid w:val="00593667"/>
    <w:rsid w:val="00593668"/>
    <w:rsid w:val="00593670"/>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926"/>
    <w:rsid w:val="00594946"/>
    <w:rsid w:val="00594A1B"/>
    <w:rsid w:val="00594A24"/>
    <w:rsid w:val="00594A2A"/>
    <w:rsid w:val="00594A52"/>
    <w:rsid w:val="00594ADD"/>
    <w:rsid w:val="00594B2F"/>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FC"/>
    <w:rsid w:val="00595806"/>
    <w:rsid w:val="00595875"/>
    <w:rsid w:val="005958CC"/>
    <w:rsid w:val="0059595F"/>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AC"/>
    <w:rsid w:val="005A06B1"/>
    <w:rsid w:val="005A0716"/>
    <w:rsid w:val="005A0757"/>
    <w:rsid w:val="005A0790"/>
    <w:rsid w:val="005A0867"/>
    <w:rsid w:val="005A08A3"/>
    <w:rsid w:val="005A08BF"/>
    <w:rsid w:val="005A0925"/>
    <w:rsid w:val="005A0981"/>
    <w:rsid w:val="005A0A20"/>
    <w:rsid w:val="005A0ABD"/>
    <w:rsid w:val="005A0B23"/>
    <w:rsid w:val="005A0B45"/>
    <w:rsid w:val="005A0B90"/>
    <w:rsid w:val="005A0C44"/>
    <w:rsid w:val="005A0CE5"/>
    <w:rsid w:val="005A0D1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2D"/>
    <w:rsid w:val="005A18DD"/>
    <w:rsid w:val="005A1934"/>
    <w:rsid w:val="005A1949"/>
    <w:rsid w:val="005A1977"/>
    <w:rsid w:val="005A1993"/>
    <w:rsid w:val="005A19EE"/>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40"/>
    <w:rsid w:val="005A4A54"/>
    <w:rsid w:val="005A4BBD"/>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2A"/>
    <w:rsid w:val="005B3234"/>
    <w:rsid w:val="005B3330"/>
    <w:rsid w:val="005B3385"/>
    <w:rsid w:val="005B33BF"/>
    <w:rsid w:val="005B33FB"/>
    <w:rsid w:val="005B340B"/>
    <w:rsid w:val="005B3435"/>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C7C"/>
    <w:rsid w:val="005B3CF0"/>
    <w:rsid w:val="005B3D38"/>
    <w:rsid w:val="005B3E0E"/>
    <w:rsid w:val="005B3E3C"/>
    <w:rsid w:val="005B3E3F"/>
    <w:rsid w:val="005B3E67"/>
    <w:rsid w:val="005B3E75"/>
    <w:rsid w:val="005B3E78"/>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82C"/>
    <w:rsid w:val="005B48B3"/>
    <w:rsid w:val="005B48BB"/>
    <w:rsid w:val="005B48C1"/>
    <w:rsid w:val="005B48F4"/>
    <w:rsid w:val="005B4902"/>
    <w:rsid w:val="005B49D3"/>
    <w:rsid w:val="005B4AEF"/>
    <w:rsid w:val="005B4B1E"/>
    <w:rsid w:val="005B4BBA"/>
    <w:rsid w:val="005B4C73"/>
    <w:rsid w:val="005B4D20"/>
    <w:rsid w:val="005B4D8F"/>
    <w:rsid w:val="005B4DE0"/>
    <w:rsid w:val="005B4E27"/>
    <w:rsid w:val="005B4E9A"/>
    <w:rsid w:val="005B4F1E"/>
    <w:rsid w:val="005B4F27"/>
    <w:rsid w:val="005B4F74"/>
    <w:rsid w:val="005B4FC7"/>
    <w:rsid w:val="005B4FD8"/>
    <w:rsid w:val="005B506A"/>
    <w:rsid w:val="005B50E9"/>
    <w:rsid w:val="005B50EA"/>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C1"/>
    <w:rsid w:val="005C6410"/>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D8"/>
    <w:rsid w:val="005C75E3"/>
    <w:rsid w:val="005C75E4"/>
    <w:rsid w:val="005C760C"/>
    <w:rsid w:val="005C7628"/>
    <w:rsid w:val="005C7665"/>
    <w:rsid w:val="005C76EA"/>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9C"/>
    <w:rsid w:val="005D23B3"/>
    <w:rsid w:val="005D2431"/>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B0"/>
    <w:rsid w:val="005D2AC8"/>
    <w:rsid w:val="005D2ACE"/>
    <w:rsid w:val="005D2ACF"/>
    <w:rsid w:val="005D2B2D"/>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A"/>
    <w:rsid w:val="005D3627"/>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68"/>
    <w:rsid w:val="005E0FBD"/>
    <w:rsid w:val="005E0FEA"/>
    <w:rsid w:val="005E100D"/>
    <w:rsid w:val="005E1023"/>
    <w:rsid w:val="005E102C"/>
    <w:rsid w:val="005E106B"/>
    <w:rsid w:val="005E10AB"/>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C8"/>
    <w:rsid w:val="005E1ED1"/>
    <w:rsid w:val="005E1F6C"/>
    <w:rsid w:val="005E1F87"/>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E"/>
    <w:rsid w:val="005E48BA"/>
    <w:rsid w:val="005E48DD"/>
    <w:rsid w:val="005E49AA"/>
    <w:rsid w:val="005E4AA4"/>
    <w:rsid w:val="005E4ADF"/>
    <w:rsid w:val="005E4B12"/>
    <w:rsid w:val="005E4B37"/>
    <w:rsid w:val="005E4BB6"/>
    <w:rsid w:val="005E4C3D"/>
    <w:rsid w:val="005E4CBC"/>
    <w:rsid w:val="005E4D1C"/>
    <w:rsid w:val="005E4D2E"/>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617"/>
    <w:rsid w:val="005F163A"/>
    <w:rsid w:val="005F1642"/>
    <w:rsid w:val="005F1657"/>
    <w:rsid w:val="005F167D"/>
    <w:rsid w:val="005F16D7"/>
    <w:rsid w:val="005F16F6"/>
    <w:rsid w:val="005F1702"/>
    <w:rsid w:val="005F170C"/>
    <w:rsid w:val="005F174C"/>
    <w:rsid w:val="005F17C2"/>
    <w:rsid w:val="005F182C"/>
    <w:rsid w:val="005F1885"/>
    <w:rsid w:val="005F18BC"/>
    <w:rsid w:val="005F18FA"/>
    <w:rsid w:val="005F1924"/>
    <w:rsid w:val="005F1990"/>
    <w:rsid w:val="005F19AB"/>
    <w:rsid w:val="005F19CC"/>
    <w:rsid w:val="005F1A0F"/>
    <w:rsid w:val="005F1A18"/>
    <w:rsid w:val="005F1A6C"/>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209"/>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A2"/>
    <w:rsid w:val="005F7A09"/>
    <w:rsid w:val="005F7A0B"/>
    <w:rsid w:val="005F7A4E"/>
    <w:rsid w:val="005F7B02"/>
    <w:rsid w:val="005F7D35"/>
    <w:rsid w:val="005F7D86"/>
    <w:rsid w:val="005F7D8A"/>
    <w:rsid w:val="005F7DC0"/>
    <w:rsid w:val="005F7DDA"/>
    <w:rsid w:val="005F7DDE"/>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C8"/>
    <w:rsid w:val="0060377E"/>
    <w:rsid w:val="006037B0"/>
    <w:rsid w:val="0060382B"/>
    <w:rsid w:val="0060390B"/>
    <w:rsid w:val="00603943"/>
    <w:rsid w:val="006039D5"/>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CB"/>
    <w:rsid w:val="006042CC"/>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40B"/>
    <w:rsid w:val="0060548B"/>
    <w:rsid w:val="006054E2"/>
    <w:rsid w:val="00605530"/>
    <w:rsid w:val="00605557"/>
    <w:rsid w:val="00605644"/>
    <w:rsid w:val="0060564A"/>
    <w:rsid w:val="00605670"/>
    <w:rsid w:val="006056C5"/>
    <w:rsid w:val="00605733"/>
    <w:rsid w:val="0060575F"/>
    <w:rsid w:val="00605760"/>
    <w:rsid w:val="006057A5"/>
    <w:rsid w:val="006057DA"/>
    <w:rsid w:val="006057F4"/>
    <w:rsid w:val="00605823"/>
    <w:rsid w:val="006058A1"/>
    <w:rsid w:val="006058C1"/>
    <w:rsid w:val="00605931"/>
    <w:rsid w:val="00605945"/>
    <w:rsid w:val="006059B6"/>
    <w:rsid w:val="006059F4"/>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EA"/>
    <w:rsid w:val="00621DB5"/>
    <w:rsid w:val="00621DF1"/>
    <w:rsid w:val="00621E31"/>
    <w:rsid w:val="00622010"/>
    <w:rsid w:val="00622014"/>
    <w:rsid w:val="00622080"/>
    <w:rsid w:val="006220B4"/>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80"/>
    <w:rsid w:val="0062428C"/>
    <w:rsid w:val="006242B5"/>
    <w:rsid w:val="0062434D"/>
    <w:rsid w:val="00624368"/>
    <w:rsid w:val="00624394"/>
    <w:rsid w:val="006243E5"/>
    <w:rsid w:val="006243F0"/>
    <w:rsid w:val="00624462"/>
    <w:rsid w:val="00624487"/>
    <w:rsid w:val="006244AD"/>
    <w:rsid w:val="006244BC"/>
    <w:rsid w:val="0062453F"/>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86"/>
    <w:rsid w:val="00635CE9"/>
    <w:rsid w:val="00635D11"/>
    <w:rsid w:val="00635D20"/>
    <w:rsid w:val="00635D43"/>
    <w:rsid w:val="00635D69"/>
    <w:rsid w:val="00635DAD"/>
    <w:rsid w:val="00635E68"/>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14"/>
    <w:rsid w:val="0063661C"/>
    <w:rsid w:val="0063663C"/>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B9"/>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6A"/>
    <w:rsid w:val="00644198"/>
    <w:rsid w:val="00644231"/>
    <w:rsid w:val="00644260"/>
    <w:rsid w:val="00644379"/>
    <w:rsid w:val="006443A1"/>
    <w:rsid w:val="006443EB"/>
    <w:rsid w:val="006443EE"/>
    <w:rsid w:val="0064447A"/>
    <w:rsid w:val="0064453E"/>
    <w:rsid w:val="00644587"/>
    <w:rsid w:val="006445B0"/>
    <w:rsid w:val="006445D7"/>
    <w:rsid w:val="00644629"/>
    <w:rsid w:val="006446F7"/>
    <w:rsid w:val="0064471F"/>
    <w:rsid w:val="006447AF"/>
    <w:rsid w:val="00644813"/>
    <w:rsid w:val="0064483E"/>
    <w:rsid w:val="006448CF"/>
    <w:rsid w:val="006448F3"/>
    <w:rsid w:val="006448FA"/>
    <w:rsid w:val="00644919"/>
    <w:rsid w:val="00644998"/>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5021"/>
    <w:rsid w:val="006450A1"/>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FD"/>
    <w:rsid w:val="006464FB"/>
    <w:rsid w:val="00646533"/>
    <w:rsid w:val="00646536"/>
    <w:rsid w:val="00646551"/>
    <w:rsid w:val="00646577"/>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278"/>
    <w:rsid w:val="0065131D"/>
    <w:rsid w:val="0065133E"/>
    <w:rsid w:val="006513C8"/>
    <w:rsid w:val="00651419"/>
    <w:rsid w:val="00651420"/>
    <w:rsid w:val="00651431"/>
    <w:rsid w:val="0065148C"/>
    <w:rsid w:val="006514E0"/>
    <w:rsid w:val="00651508"/>
    <w:rsid w:val="00651557"/>
    <w:rsid w:val="00651562"/>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B0"/>
    <w:rsid w:val="00653711"/>
    <w:rsid w:val="00653788"/>
    <w:rsid w:val="006537A2"/>
    <w:rsid w:val="006537B6"/>
    <w:rsid w:val="006537BF"/>
    <w:rsid w:val="00653811"/>
    <w:rsid w:val="00653819"/>
    <w:rsid w:val="00653856"/>
    <w:rsid w:val="00653873"/>
    <w:rsid w:val="00653942"/>
    <w:rsid w:val="00653962"/>
    <w:rsid w:val="00653981"/>
    <w:rsid w:val="006539A0"/>
    <w:rsid w:val="006539BA"/>
    <w:rsid w:val="00653A1B"/>
    <w:rsid w:val="00653A87"/>
    <w:rsid w:val="00653B54"/>
    <w:rsid w:val="00653B84"/>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721"/>
    <w:rsid w:val="0066275C"/>
    <w:rsid w:val="006627F2"/>
    <w:rsid w:val="006627FA"/>
    <w:rsid w:val="0066283C"/>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28"/>
    <w:rsid w:val="0066386B"/>
    <w:rsid w:val="006638D0"/>
    <w:rsid w:val="00663919"/>
    <w:rsid w:val="00663926"/>
    <w:rsid w:val="0066393D"/>
    <w:rsid w:val="00663982"/>
    <w:rsid w:val="00663A3E"/>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50"/>
    <w:rsid w:val="006643B2"/>
    <w:rsid w:val="0066442E"/>
    <w:rsid w:val="00664462"/>
    <w:rsid w:val="006644AE"/>
    <w:rsid w:val="006644CD"/>
    <w:rsid w:val="006644E8"/>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7A"/>
    <w:rsid w:val="00664FB8"/>
    <w:rsid w:val="00664FCB"/>
    <w:rsid w:val="00665012"/>
    <w:rsid w:val="006650AD"/>
    <w:rsid w:val="0066512E"/>
    <w:rsid w:val="0066513E"/>
    <w:rsid w:val="006651A5"/>
    <w:rsid w:val="006651E9"/>
    <w:rsid w:val="006651F8"/>
    <w:rsid w:val="00665244"/>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C46"/>
    <w:rsid w:val="00667C4C"/>
    <w:rsid w:val="00667CF3"/>
    <w:rsid w:val="00667DC2"/>
    <w:rsid w:val="00667DC4"/>
    <w:rsid w:val="00667EB9"/>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72"/>
    <w:rsid w:val="0067128C"/>
    <w:rsid w:val="00671308"/>
    <w:rsid w:val="0067134D"/>
    <w:rsid w:val="00671374"/>
    <w:rsid w:val="00671399"/>
    <w:rsid w:val="006713CA"/>
    <w:rsid w:val="00671404"/>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63D"/>
    <w:rsid w:val="00672686"/>
    <w:rsid w:val="0067268A"/>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B27"/>
    <w:rsid w:val="00672B2C"/>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9B7"/>
    <w:rsid w:val="006749BE"/>
    <w:rsid w:val="00674ADF"/>
    <w:rsid w:val="00674B05"/>
    <w:rsid w:val="00674B23"/>
    <w:rsid w:val="00674B34"/>
    <w:rsid w:val="00674B5A"/>
    <w:rsid w:val="00674B6C"/>
    <w:rsid w:val="00674B6F"/>
    <w:rsid w:val="00674BCA"/>
    <w:rsid w:val="00674C6B"/>
    <w:rsid w:val="00674CC9"/>
    <w:rsid w:val="00674CE2"/>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1"/>
    <w:rsid w:val="00675A7C"/>
    <w:rsid w:val="00675A9E"/>
    <w:rsid w:val="00675B6A"/>
    <w:rsid w:val="00675B8B"/>
    <w:rsid w:val="00675BD4"/>
    <w:rsid w:val="00675C6C"/>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404"/>
    <w:rsid w:val="0067640C"/>
    <w:rsid w:val="00676513"/>
    <w:rsid w:val="00676518"/>
    <w:rsid w:val="00676532"/>
    <w:rsid w:val="0067658B"/>
    <w:rsid w:val="006765F7"/>
    <w:rsid w:val="00676635"/>
    <w:rsid w:val="00676679"/>
    <w:rsid w:val="006766C0"/>
    <w:rsid w:val="00676780"/>
    <w:rsid w:val="0067678B"/>
    <w:rsid w:val="006767E1"/>
    <w:rsid w:val="006767EF"/>
    <w:rsid w:val="00676884"/>
    <w:rsid w:val="00676958"/>
    <w:rsid w:val="0067699A"/>
    <w:rsid w:val="006769A8"/>
    <w:rsid w:val="006769FF"/>
    <w:rsid w:val="00676A01"/>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79"/>
    <w:rsid w:val="00683ED2"/>
    <w:rsid w:val="00683EF5"/>
    <w:rsid w:val="00683F5D"/>
    <w:rsid w:val="00683F78"/>
    <w:rsid w:val="00683F84"/>
    <w:rsid w:val="00683FC8"/>
    <w:rsid w:val="00683FE2"/>
    <w:rsid w:val="00683FFA"/>
    <w:rsid w:val="00684035"/>
    <w:rsid w:val="00684081"/>
    <w:rsid w:val="006840CD"/>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AB"/>
    <w:rsid w:val="00684ABA"/>
    <w:rsid w:val="00684AE6"/>
    <w:rsid w:val="00684B29"/>
    <w:rsid w:val="00684BA5"/>
    <w:rsid w:val="00684BBD"/>
    <w:rsid w:val="00684BFB"/>
    <w:rsid w:val="00684C09"/>
    <w:rsid w:val="00684C1A"/>
    <w:rsid w:val="00684C60"/>
    <w:rsid w:val="00684E15"/>
    <w:rsid w:val="00684E64"/>
    <w:rsid w:val="00684F58"/>
    <w:rsid w:val="00684FD8"/>
    <w:rsid w:val="00684FDC"/>
    <w:rsid w:val="00684FEA"/>
    <w:rsid w:val="006850A0"/>
    <w:rsid w:val="00685170"/>
    <w:rsid w:val="00685196"/>
    <w:rsid w:val="006851D5"/>
    <w:rsid w:val="006851F7"/>
    <w:rsid w:val="0068539E"/>
    <w:rsid w:val="006853DD"/>
    <w:rsid w:val="00685410"/>
    <w:rsid w:val="00685426"/>
    <w:rsid w:val="00685519"/>
    <w:rsid w:val="00685563"/>
    <w:rsid w:val="0068562B"/>
    <w:rsid w:val="00685661"/>
    <w:rsid w:val="00685666"/>
    <w:rsid w:val="00685692"/>
    <w:rsid w:val="00685739"/>
    <w:rsid w:val="0068573B"/>
    <w:rsid w:val="0068574F"/>
    <w:rsid w:val="00685754"/>
    <w:rsid w:val="00685795"/>
    <w:rsid w:val="006857CF"/>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EBF"/>
    <w:rsid w:val="00686EF4"/>
    <w:rsid w:val="00687016"/>
    <w:rsid w:val="00687032"/>
    <w:rsid w:val="00687049"/>
    <w:rsid w:val="0068705B"/>
    <w:rsid w:val="006870AF"/>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93"/>
    <w:rsid w:val="006916C0"/>
    <w:rsid w:val="006916F5"/>
    <w:rsid w:val="0069181C"/>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A7F"/>
    <w:rsid w:val="00693AC0"/>
    <w:rsid w:val="00693AD5"/>
    <w:rsid w:val="00693C3E"/>
    <w:rsid w:val="00693C5B"/>
    <w:rsid w:val="00693C5F"/>
    <w:rsid w:val="00693C65"/>
    <w:rsid w:val="00693CED"/>
    <w:rsid w:val="00693DF5"/>
    <w:rsid w:val="00693E4D"/>
    <w:rsid w:val="00693E55"/>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0E1"/>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C1"/>
    <w:rsid w:val="006A61DD"/>
    <w:rsid w:val="006A61EC"/>
    <w:rsid w:val="006A6220"/>
    <w:rsid w:val="006A6239"/>
    <w:rsid w:val="006A6323"/>
    <w:rsid w:val="006A633D"/>
    <w:rsid w:val="006A6368"/>
    <w:rsid w:val="006A63DD"/>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2D"/>
    <w:rsid w:val="006A6BA7"/>
    <w:rsid w:val="006A6BC7"/>
    <w:rsid w:val="006A6BD4"/>
    <w:rsid w:val="006A6BDD"/>
    <w:rsid w:val="006A6C05"/>
    <w:rsid w:val="006A6C69"/>
    <w:rsid w:val="006A6D0E"/>
    <w:rsid w:val="006A6D39"/>
    <w:rsid w:val="006A6D4E"/>
    <w:rsid w:val="006A6DB5"/>
    <w:rsid w:val="006A6E2B"/>
    <w:rsid w:val="006A6EAF"/>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527"/>
    <w:rsid w:val="006A7534"/>
    <w:rsid w:val="006A7564"/>
    <w:rsid w:val="006A75A1"/>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BC9"/>
    <w:rsid w:val="006B0BCB"/>
    <w:rsid w:val="006B0C31"/>
    <w:rsid w:val="006B0C5C"/>
    <w:rsid w:val="006B0D53"/>
    <w:rsid w:val="006B0D5A"/>
    <w:rsid w:val="006B0EFF"/>
    <w:rsid w:val="006B0F32"/>
    <w:rsid w:val="006B0F67"/>
    <w:rsid w:val="006B1002"/>
    <w:rsid w:val="006B102F"/>
    <w:rsid w:val="006B1030"/>
    <w:rsid w:val="006B10C5"/>
    <w:rsid w:val="006B10C8"/>
    <w:rsid w:val="006B10EE"/>
    <w:rsid w:val="006B1140"/>
    <w:rsid w:val="006B1149"/>
    <w:rsid w:val="006B1168"/>
    <w:rsid w:val="006B11A3"/>
    <w:rsid w:val="006B11EB"/>
    <w:rsid w:val="006B12DE"/>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B36"/>
    <w:rsid w:val="006B1B3F"/>
    <w:rsid w:val="006B1B6F"/>
    <w:rsid w:val="006B1BFB"/>
    <w:rsid w:val="006B1C32"/>
    <w:rsid w:val="006B1D0B"/>
    <w:rsid w:val="006B1D98"/>
    <w:rsid w:val="006B1DAD"/>
    <w:rsid w:val="006B1DF6"/>
    <w:rsid w:val="006B1E6D"/>
    <w:rsid w:val="006B1EF2"/>
    <w:rsid w:val="006B1F0C"/>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A7"/>
    <w:rsid w:val="006B51C5"/>
    <w:rsid w:val="006B51DE"/>
    <w:rsid w:val="006B51F6"/>
    <w:rsid w:val="006B5272"/>
    <w:rsid w:val="006B52F1"/>
    <w:rsid w:val="006B5304"/>
    <w:rsid w:val="006B5358"/>
    <w:rsid w:val="006B53C5"/>
    <w:rsid w:val="006B54C2"/>
    <w:rsid w:val="006B55B4"/>
    <w:rsid w:val="006B5626"/>
    <w:rsid w:val="006B56AA"/>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4B"/>
    <w:rsid w:val="006C0B85"/>
    <w:rsid w:val="006C0B9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99"/>
    <w:rsid w:val="006C17BE"/>
    <w:rsid w:val="006C17F1"/>
    <w:rsid w:val="006C17F7"/>
    <w:rsid w:val="006C18F9"/>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BF"/>
    <w:rsid w:val="006C1FC3"/>
    <w:rsid w:val="006C1FC6"/>
    <w:rsid w:val="006C2008"/>
    <w:rsid w:val="006C203B"/>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40EF"/>
    <w:rsid w:val="006C410D"/>
    <w:rsid w:val="006C4175"/>
    <w:rsid w:val="006C41A6"/>
    <w:rsid w:val="006C41BC"/>
    <w:rsid w:val="006C422E"/>
    <w:rsid w:val="006C4244"/>
    <w:rsid w:val="006C4325"/>
    <w:rsid w:val="006C432E"/>
    <w:rsid w:val="006C434F"/>
    <w:rsid w:val="006C43C7"/>
    <w:rsid w:val="006C4428"/>
    <w:rsid w:val="006C448B"/>
    <w:rsid w:val="006C46A6"/>
    <w:rsid w:val="006C46B0"/>
    <w:rsid w:val="006C46CE"/>
    <w:rsid w:val="006C46FB"/>
    <w:rsid w:val="006C46FC"/>
    <w:rsid w:val="006C482F"/>
    <w:rsid w:val="006C4865"/>
    <w:rsid w:val="006C4869"/>
    <w:rsid w:val="006C489A"/>
    <w:rsid w:val="006C48C5"/>
    <w:rsid w:val="006C48DF"/>
    <w:rsid w:val="006C4983"/>
    <w:rsid w:val="006C49CC"/>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4DF"/>
    <w:rsid w:val="006C7569"/>
    <w:rsid w:val="006C7620"/>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71"/>
    <w:rsid w:val="006D0BCE"/>
    <w:rsid w:val="006D0BFE"/>
    <w:rsid w:val="006D0C0B"/>
    <w:rsid w:val="006D0D17"/>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BB"/>
    <w:rsid w:val="006D14C5"/>
    <w:rsid w:val="006D14DF"/>
    <w:rsid w:val="006D14F3"/>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E0"/>
    <w:rsid w:val="006D1FEA"/>
    <w:rsid w:val="006D2048"/>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9C"/>
    <w:rsid w:val="006D40C5"/>
    <w:rsid w:val="006D40F8"/>
    <w:rsid w:val="006D419A"/>
    <w:rsid w:val="006D41CD"/>
    <w:rsid w:val="006D420C"/>
    <w:rsid w:val="006D4293"/>
    <w:rsid w:val="006D436F"/>
    <w:rsid w:val="006D44A4"/>
    <w:rsid w:val="006D44B4"/>
    <w:rsid w:val="006D44CE"/>
    <w:rsid w:val="006D464A"/>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60"/>
    <w:rsid w:val="006D5021"/>
    <w:rsid w:val="006D505F"/>
    <w:rsid w:val="006D5065"/>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B81"/>
    <w:rsid w:val="006D5B94"/>
    <w:rsid w:val="006D5BD2"/>
    <w:rsid w:val="006D5C1A"/>
    <w:rsid w:val="006D5D99"/>
    <w:rsid w:val="006D5DB7"/>
    <w:rsid w:val="006D5DBF"/>
    <w:rsid w:val="006D5E40"/>
    <w:rsid w:val="006D5E49"/>
    <w:rsid w:val="006D5E97"/>
    <w:rsid w:val="006D6090"/>
    <w:rsid w:val="006D6169"/>
    <w:rsid w:val="006D6197"/>
    <w:rsid w:val="006D6281"/>
    <w:rsid w:val="006D6288"/>
    <w:rsid w:val="006D63A3"/>
    <w:rsid w:val="006D6404"/>
    <w:rsid w:val="006D6499"/>
    <w:rsid w:val="006D64AE"/>
    <w:rsid w:val="006D653A"/>
    <w:rsid w:val="006D6554"/>
    <w:rsid w:val="006D655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F22"/>
    <w:rsid w:val="006E6FF7"/>
    <w:rsid w:val="006E7045"/>
    <w:rsid w:val="006E707E"/>
    <w:rsid w:val="006E70EE"/>
    <w:rsid w:val="006E715B"/>
    <w:rsid w:val="006E7207"/>
    <w:rsid w:val="006E720D"/>
    <w:rsid w:val="006E7218"/>
    <w:rsid w:val="006E721C"/>
    <w:rsid w:val="006E727B"/>
    <w:rsid w:val="006E727C"/>
    <w:rsid w:val="006E72BE"/>
    <w:rsid w:val="006E733B"/>
    <w:rsid w:val="006E7352"/>
    <w:rsid w:val="006E7454"/>
    <w:rsid w:val="006E749F"/>
    <w:rsid w:val="006E74EC"/>
    <w:rsid w:val="006E75B3"/>
    <w:rsid w:val="006E75BF"/>
    <w:rsid w:val="006E76A5"/>
    <w:rsid w:val="006E76AF"/>
    <w:rsid w:val="006E7828"/>
    <w:rsid w:val="006E7830"/>
    <w:rsid w:val="006E784F"/>
    <w:rsid w:val="006E7988"/>
    <w:rsid w:val="006E79BB"/>
    <w:rsid w:val="006E79FD"/>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87"/>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7"/>
    <w:rsid w:val="00700F5F"/>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4A4"/>
    <w:rsid w:val="007104F4"/>
    <w:rsid w:val="00710540"/>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AA"/>
    <w:rsid w:val="007122BF"/>
    <w:rsid w:val="007122E5"/>
    <w:rsid w:val="0071233F"/>
    <w:rsid w:val="0071239E"/>
    <w:rsid w:val="007123B0"/>
    <w:rsid w:val="007123EE"/>
    <w:rsid w:val="00712456"/>
    <w:rsid w:val="0071245C"/>
    <w:rsid w:val="007124AB"/>
    <w:rsid w:val="0071255E"/>
    <w:rsid w:val="007125FC"/>
    <w:rsid w:val="0071263F"/>
    <w:rsid w:val="00712673"/>
    <w:rsid w:val="00712707"/>
    <w:rsid w:val="00712734"/>
    <w:rsid w:val="007127DA"/>
    <w:rsid w:val="00712803"/>
    <w:rsid w:val="0071281C"/>
    <w:rsid w:val="0071282D"/>
    <w:rsid w:val="0071283E"/>
    <w:rsid w:val="00712892"/>
    <w:rsid w:val="007129E3"/>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25"/>
    <w:rsid w:val="00713177"/>
    <w:rsid w:val="007131CD"/>
    <w:rsid w:val="007131D7"/>
    <w:rsid w:val="007131E5"/>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A46"/>
    <w:rsid w:val="00715ACA"/>
    <w:rsid w:val="00715B13"/>
    <w:rsid w:val="00715B20"/>
    <w:rsid w:val="00715B2D"/>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62"/>
    <w:rsid w:val="00715F79"/>
    <w:rsid w:val="00715FE7"/>
    <w:rsid w:val="007160DC"/>
    <w:rsid w:val="007160E6"/>
    <w:rsid w:val="00716113"/>
    <w:rsid w:val="00716133"/>
    <w:rsid w:val="00716181"/>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D0"/>
    <w:rsid w:val="007205E2"/>
    <w:rsid w:val="00720628"/>
    <w:rsid w:val="00720704"/>
    <w:rsid w:val="007207D7"/>
    <w:rsid w:val="007207F0"/>
    <w:rsid w:val="00720898"/>
    <w:rsid w:val="007208DC"/>
    <w:rsid w:val="007208F6"/>
    <w:rsid w:val="007208FD"/>
    <w:rsid w:val="00720946"/>
    <w:rsid w:val="00720949"/>
    <w:rsid w:val="0072099A"/>
    <w:rsid w:val="00720A30"/>
    <w:rsid w:val="00720A84"/>
    <w:rsid w:val="00720A93"/>
    <w:rsid w:val="00720AE1"/>
    <w:rsid w:val="00720B30"/>
    <w:rsid w:val="00720CF2"/>
    <w:rsid w:val="00720D34"/>
    <w:rsid w:val="00720D8D"/>
    <w:rsid w:val="00720E14"/>
    <w:rsid w:val="00720ECC"/>
    <w:rsid w:val="00720ED6"/>
    <w:rsid w:val="00720F22"/>
    <w:rsid w:val="00720F3D"/>
    <w:rsid w:val="00720F51"/>
    <w:rsid w:val="00720F82"/>
    <w:rsid w:val="00720FEC"/>
    <w:rsid w:val="0072100B"/>
    <w:rsid w:val="00721012"/>
    <w:rsid w:val="0072104B"/>
    <w:rsid w:val="00721109"/>
    <w:rsid w:val="00721122"/>
    <w:rsid w:val="007211B5"/>
    <w:rsid w:val="00721212"/>
    <w:rsid w:val="0072125F"/>
    <w:rsid w:val="00721281"/>
    <w:rsid w:val="007212C2"/>
    <w:rsid w:val="00721310"/>
    <w:rsid w:val="00721317"/>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77E"/>
    <w:rsid w:val="007217E8"/>
    <w:rsid w:val="0072186E"/>
    <w:rsid w:val="0072191F"/>
    <w:rsid w:val="00721922"/>
    <w:rsid w:val="00721946"/>
    <w:rsid w:val="007219BF"/>
    <w:rsid w:val="00721A7B"/>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7B3"/>
    <w:rsid w:val="007227C1"/>
    <w:rsid w:val="007227C9"/>
    <w:rsid w:val="007227F7"/>
    <w:rsid w:val="00722834"/>
    <w:rsid w:val="0072286A"/>
    <w:rsid w:val="0072288C"/>
    <w:rsid w:val="007228FA"/>
    <w:rsid w:val="0072296A"/>
    <w:rsid w:val="00722978"/>
    <w:rsid w:val="007229C2"/>
    <w:rsid w:val="007229C7"/>
    <w:rsid w:val="007229CE"/>
    <w:rsid w:val="00722A67"/>
    <w:rsid w:val="00722A80"/>
    <w:rsid w:val="00722AED"/>
    <w:rsid w:val="00722C1E"/>
    <w:rsid w:val="00722C39"/>
    <w:rsid w:val="00722C3A"/>
    <w:rsid w:val="00722CDB"/>
    <w:rsid w:val="00722D20"/>
    <w:rsid w:val="00722D34"/>
    <w:rsid w:val="00722D6F"/>
    <w:rsid w:val="00722D7E"/>
    <w:rsid w:val="00722D88"/>
    <w:rsid w:val="00722DC4"/>
    <w:rsid w:val="00722E35"/>
    <w:rsid w:val="00722EB9"/>
    <w:rsid w:val="00722EF7"/>
    <w:rsid w:val="00722FDA"/>
    <w:rsid w:val="0072310D"/>
    <w:rsid w:val="0072319D"/>
    <w:rsid w:val="00723216"/>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87"/>
    <w:rsid w:val="00725879"/>
    <w:rsid w:val="0072590B"/>
    <w:rsid w:val="00725923"/>
    <w:rsid w:val="00725938"/>
    <w:rsid w:val="0072597C"/>
    <w:rsid w:val="007259F6"/>
    <w:rsid w:val="00725A1E"/>
    <w:rsid w:val="00725A20"/>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DD"/>
    <w:rsid w:val="00726B63"/>
    <w:rsid w:val="00726B84"/>
    <w:rsid w:val="00726C3C"/>
    <w:rsid w:val="00726D0C"/>
    <w:rsid w:val="00726D1A"/>
    <w:rsid w:val="00726D4B"/>
    <w:rsid w:val="00726D5D"/>
    <w:rsid w:val="00726D74"/>
    <w:rsid w:val="00726DED"/>
    <w:rsid w:val="00726E1C"/>
    <w:rsid w:val="00726E28"/>
    <w:rsid w:val="00726F5B"/>
    <w:rsid w:val="00727027"/>
    <w:rsid w:val="0072704B"/>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C1"/>
    <w:rsid w:val="007279E8"/>
    <w:rsid w:val="00727A0F"/>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57"/>
    <w:rsid w:val="00740BA5"/>
    <w:rsid w:val="00740C05"/>
    <w:rsid w:val="00740C3A"/>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633"/>
    <w:rsid w:val="007426CA"/>
    <w:rsid w:val="00742701"/>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F0"/>
    <w:rsid w:val="007433B5"/>
    <w:rsid w:val="007433BD"/>
    <w:rsid w:val="007433C1"/>
    <w:rsid w:val="00743473"/>
    <w:rsid w:val="007434C1"/>
    <w:rsid w:val="007434DC"/>
    <w:rsid w:val="00743578"/>
    <w:rsid w:val="00743631"/>
    <w:rsid w:val="007436A3"/>
    <w:rsid w:val="007436C3"/>
    <w:rsid w:val="00743718"/>
    <w:rsid w:val="007437D9"/>
    <w:rsid w:val="007437DA"/>
    <w:rsid w:val="007437E3"/>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7E"/>
    <w:rsid w:val="00750688"/>
    <w:rsid w:val="0075073C"/>
    <w:rsid w:val="00750762"/>
    <w:rsid w:val="007507B0"/>
    <w:rsid w:val="0075080D"/>
    <w:rsid w:val="0075081D"/>
    <w:rsid w:val="00750854"/>
    <w:rsid w:val="0075087B"/>
    <w:rsid w:val="007508D5"/>
    <w:rsid w:val="007508FA"/>
    <w:rsid w:val="00750918"/>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E2"/>
    <w:rsid w:val="00751512"/>
    <w:rsid w:val="0075155A"/>
    <w:rsid w:val="0075158B"/>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F8"/>
    <w:rsid w:val="00756555"/>
    <w:rsid w:val="00756578"/>
    <w:rsid w:val="00756581"/>
    <w:rsid w:val="00756637"/>
    <w:rsid w:val="0075664F"/>
    <w:rsid w:val="0075666E"/>
    <w:rsid w:val="00756672"/>
    <w:rsid w:val="00756680"/>
    <w:rsid w:val="007566B8"/>
    <w:rsid w:val="007566C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5C"/>
    <w:rsid w:val="007573CC"/>
    <w:rsid w:val="00757414"/>
    <w:rsid w:val="0075743A"/>
    <w:rsid w:val="007574F1"/>
    <w:rsid w:val="007574FC"/>
    <w:rsid w:val="007575DE"/>
    <w:rsid w:val="007575EA"/>
    <w:rsid w:val="0075765A"/>
    <w:rsid w:val="00757684"/>
    <w:rsid w:val="00757780"/>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E8"/>
    <w:rsid w:val="0076200C"/>
    <w:rsid w:val="007620CC"/>
    <w:rsid w:val="0076212D"/>
    <w:rsid w:val="00762134"/>
    <w:rsid w:val="0076214E"/>
    <w:rsid w:val="007621BA"/>
    <w:rsid w:val="007621DA"/>
    <w:rsid w:val="00762250"/>
    <w:rsid w:val="00762298"/>
    <w:rsid w:val="007622E1"/>
    <w:rsid w:val="00762345"/>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450"/>
    <w:rsid w:val="007634A6"/>
    <w:rsid w:val="007635B7"/>
    <w:rsid w:val="007635D6"/>
    <w:rsid w:val="0076361B"/>
    <w:rsid w:val="00763640"/>
    <w:rsid w:val="0076366C"/>
    <w:rsid w:val="0076368D"/>
    <w:rsid w:val="007636D6"/>
    <w:rsid w:val="0076370C"/>
    <w:rsid w:val="00763790"/>
    <w:rsid w:val="00763792"/>
    <w:rsid w:val="00763884"/>
    <w:rsid w:val="0076388B"/>
    <w:rsid w:val="007638F6"/>
    <w:rsid w:val="00763911"/>
    <w:rsid w:val="00763958"/>
    <w:rsid w:val="007639C1"/>
    <w:rsid w:val="007639D6"/>
    <w:rsid w:val="007639EA"/>
    <w:rsid w:val="00763A3A"/>
    <w:rsid w:val="00763ABD"/>
    <w:rsid w:val="00763B46"/>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A9"/>
    <w:rsid w:val="007651EF"/>
    <w:rsid w:val="00765322"/>
    <w:rsid w:val="00765363"/>
    <w:rsid w:val="0076538A"/>
    <w:rsid w:val="007653BD"/>
    <w:rsid w:val="00765528"/>
    <w:rsid w:val="007655CA"/>
    <w:rsid w:val="007655F7"/>
    <w:rsid w:val="0076564C"/>
    <w:rsid w:val="0076566E"/>
    <w:rsid w:val="007656B1"/>
    <w:rsid w:val="007656E8"/>
    <w:rsid w:val="0076573D"/>
    <w:rsid w:val="007657B5"/>
    <w:rsid w:val="00765808"/>
    <w:rsid w:val="00765815"/>
    <w:rsid w:val="0076586A"/>
    <w:rsid w:val="00765912"/>
    <w:rsid w:val="00765921"/>
    <w:rsid w:val="00765936"/>
    <w:rsid w:val="0076595A"/>
    <w:rsid w:val="007659B4"/>
    <w:rsid w:val="007659C1"/>
    <w:rsid w:val="00765A5A"/>
    <w:rsid w:val="00765A89"/>
    <w:rsid w:val="00765AD8"/>
    <w:rsid w:val="00765B7B"/>
    <w:rsid w:val="00765BD0"/>
    <w:rsid w:val="00765BEC"/>
    <w:rsid w:val="00765CE2"/>
    <w:rsid w:val="00765D12"/>
    <w:rsid w:val="00765D17"/>
    <w:rsid w:val="00765D26"/>
    <w:rsid w:val="00765D3D"/>
    <w:rsid w:val="00765D49"/>
    <w:rsid w:val="00765DC9"/>
    <w:rsid w:val="00765E91"/>
    <w:rsid w:val="00765F2C"/>
    <w:rsid w:val="00765FA6"/>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B5"/>
    <w:rsid w:val="007763BE"/>
    <w:rsid w:val="00776419"/>
    <w:rsid w:val="00776471"/>
    <w:rsid w:val="0077649A"/>
    <w:rsid w:val="00776520"/>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9F"/>
    <w:rsid w:val="00781DB8"/>
    <w:rsid w:val="00781E4B"/>
    <w:rsid w:val="00781E57"/>
    <w:rsid w:val="00781F49"/>
    <w:rsid w:val="00781FEF"/>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72"/>
    <w:rsid w:val="0078278C"/>
    <w:rsid w:val="007827FF"/>
    <w:rsid w:val="00782802"/>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6F"/>
    <w:rsid w:val="00783EAD"/>
    <w:rsid w:val="00783EB5"/>
    <w:rsid w:val="00783EBA"/>
    <w:rsid w:val="00783ED8"/>
    <w:rsid w:val="00783EE9"/>
    <w:rsid w:val="00783F3E"/>
    <w:rsid w:val="00783F55"/>
    <w:rsid w:val="00783F5E"/>
    <w:rsid w:val="00783F79"/>
    <w:rsid w:val="00783F8A"/>
    <w:rsid w:val="00783FCB"/>
    <w:rsid w:val="00784038"/>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7E"/>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251"/>
    <w:rsid w:val="0078627C"/>
    <w:rsid w:val="007862AF"/>
    <w:rsid w:val="00786365"/>
    <w:rsid w:val="007863C1"/>
    <w:rsid w:val="0078643B"/>
    <w:rsid w:val="0078653D"/>
    <w:rsid w:val="00786553"/>
    <w:rsid w:val="0078655D"/>
    <w:rsid w:val="00786611"/>
    <w:rsid w:val="0078662F"/>
    <w:rsid w:val="00786644"/>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218"/>
    <w:rsid w:val="0078725D"/>
    <w:rsid w:val="007872AE"/>
    <w:rsid w:val="007872B3"/>
    <w:rsid w:val="007872DF"/>
    <w:rsid w:val="00787329"/>
    <w:rsid w:val="00787335"/>
    <w:rsid w:val="00787349"/>
    <w:rsid w:val="007874BF"/>
    <w:rsid w:val="00787580"/>
    <w:rsid w:val="007875E0"/>
    <w:rsid w:val="0078766D"/>
    <w:rsid w:val="00787690"/>
    <w:rsid w:val="007876AE"/>
    <w:rsid w:val="007876E0"/>
    <w:rsid w:val="00787708"/>
    <w:rsid w:val="007877D3"/>
    <w:rsid w:val="0078780E"/>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A"/>
    <w:rsid w:val="00792E79"/>
    <w:rsid w:val="00792E8C"/>
    <w:rsid w:val="00792EC9"/>
    <w:rsid w:val="00792F0A"/>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51F"/>
    <w:rsid w:val="00796581"/>
    <w:rsid w:val="00796585"/>
    <w:rsid w:val="0079658B"/>
    <w:rsid w:val="007965A6"/>
    <w:rsid w:val="007965FC"/>
    <w:rsid w:val="0079665A"/>
    <w:rsid w:val="00796663"/>
    <w:rsid w:val="007966BE"/>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61"/>
    <w:rsid w:val="00796D24"/>
    <w:rsid w:val="00796D64"/>
    <w:rsid w:val="00796DA7"/>
    <w:rsid w:val="00796E76"/>
    <w:rsid w:val="00796F03"/>
    <w:rsid w:val="00796FB7"/>
    <w:rsid w:val="007970C9"/>
    <w:rsid w:val="007970E4"/>
    <w:rsid w:val="007970FB"/>
    <w:rsid w:val="00797124"/>
    <w:rsid w:val="007971A0"/>
    <w:rsid w:val="007971B8"/>
    <w:rsid w:val="00797253"/>
    <w:rsid w:val="00797293"/>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FD"/>
    <w:rsid w:val="007A2602"/>
    <w:rsid w:val="007A2620"/>
    <w:rsid w:val="007A265A"/>
    <w:rsid w:val="007A26D0"/>
    <w:rsid w:val="007A26DE"/>
    <w:rsid w:val="007A26E5"/>
    <w:rsid w:val="007A2736"/>
    <w:rsid w:val="007A276D"/>
    <w:rsid w:val="007A278D"/>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966"/>
    <w:rsid w:val="007A4967"/>
    <w:rsid w:val="007A4998"/>
    <w:rsid w:val="007A49B1"/>
    <w:rsid w:val="007A49D8"/>
    <w:rsid w:val="007A4AE7"/>
    <w:rsid w:val="007A4B10"/>
    <w:rsid w:val="007A4B13"/>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82"/>
    <w:rsid w:val="007B08BC"/>
    <w:rsid w:val="007B090D"/>
    <w:rsid w:val="007B0951"/>
    <w:rsid w:val="007B0966"/>
    <w:rsid w:val="007B096F"/>
    <w:rsid w:val="007B09F8"/>
    <w:rsid w:val="007B09FA"/>
    <w:rsid w:val="007B0AF7"/>
    <w:rsid w:val="007B0B99"/>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B0"/>
    <w:rsid w:val="007B2011"/>
    <w:rsid w:val="007B20BC"/>
    <w:rsid w:val="007B20F6"/>
    <w:rsid w:val="007B213A"/>
    <w:rsid w:val="007B2160"/>
    <w:rsid w:val="007B21C7"/>
    <w:rsid w:val="007B22E4"/>
    <w:rsid w:val="007B22E7"/>
    <w:rsid w:val="007B22F7"/>
    <w:rsid w:val="007B231A"/>
    <w:rsid w:val="007B2346"/>
    <w:rsid w:val="007B236C"/>
    <w:rsid w:val="007B241A"/>
    <w:rsid w:val="007B2438"/>
    <w:rsid w:val="007B2450"/>
    <w:rsid w:val="007B24A4"/>
    <w:rsid w:val="007B24BB"/>
    <w:rsid w:val="007B255D"/>
    <w:rsid w:val="007B25C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A6A"/>
    <w:rsid w:val="007B3AAF"/>
    <w:rsid w:val="007B3AE6"/>
    <w:rsid w:val="007B3B1E"/>
    <w:rsid w:val="007B3C0E"/>
    <w:rsid w:val="007B3C43"/>
    <w:rsid w:val="007B3D20"/>
    <w:rsid w:val="007B3D8D"/>
    <w:rsid w:val="007B3DCB"/>
    <w:rsid w:val="007B3F06"/>
    <w:rsid w:val="007B3F8F"/>
    <w:rsid w:val="007B3F9E"/>
    <w:rsid w:val="007B3FA7"/>
    <w:rsid w:val="007B4000"/>
    <w:rsid w:val="007B4066"/>
    <w:rsid w:val="007B4186"/>
    <w:rsid w:val="007B419F"/>
    <w:rsid w:val="007B41A7"/>
    <w:rsid w:val="007B41E1"/>
    <w:rsid w:val="007B4214"/>
    <w:rsid w:val="007B421E"/>
    <w:rsid w:val="007B4242"/>
    <w:rsid w:val="007B42C3"/>
    <w:rsid w:val="007B4307"/>
    <w:rsid w:val="007B4368"/>
    <w:rsid w:val="007B4378"/>
    <w:rsid w:val="007B4399"/>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C12"/>
    <w:rsid w:val="007B6D23"/>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79"/>
    <w:rsid w:val="007C1A7F"/>
    <w:rsid w:val="007C1B09"/>
    <w:rsid w:val="007C1B22"/>
    <w:rsid w:val="007C1BE3"/>
    <w:rsid w:val="007C1C60"/>
    <w:rsid w:val="007C1CC1"/>
    <w:rsid w:val="007C1CD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84"/>
    <w:rsid w:val="007C453D"/>
    <w:rsid w:val="007C46B2"/>
    <w:rsid w:val="007C4702"/>
    <w:rsid w:val="007C4757"/>
    <w:rsid w:val="007C4832"/>
    <w:rsid w:val="007C48C7"/>
    <w:rsid w:val="007C48FB"/>
    <w:rsid w:val="007C4955"/>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8D"/>
    <w:rsid w:val="007D3BA6"/>
    <w:rsid w:val="007D3CED"/>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EB"/>
    <w:rsid w:val="007D5334"/>
    <w:rsid w:val="007D5361"/>
    <w:rsid w:val="007D5373"/>
    <w:rsid w:val="007D538D"/>
    <w:rsid w:val="007D53CD"/>
    <w:rsid w:val="007D54B5"/>
    <w:rsid w:val="007D54C2"/>
    <w:rsid w:val="007D54E0"/>
    <w:rsid w:val="007D5541"/>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A6"/>
    <w:rsid w:val="007E0BF9"/>
    <w:rsid w:val="007E0C1D"/>
    <w:rsid w:val="007E0C89"/>
    <w:rsid w:val="007E0C8B"/>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8B"/>
    <w:rsid w:val="007E1C8D"/>
    <w:rsid w:val="007E1D0F"/>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B1"/>
    <w:rsid w:val="007E321E"/>
    <w:rsid w:val="007E3276"/>
    <w:rsid w:val="007E32C8"/>
    <w:rsid w:val="007E33A5"/>
    <w:rsid w:val="007E33F7"/>
    <w:rsid w:val="007E3406"/>
    <w:rsid w:val="007E349B"/>
    <w:rsid w:val="007E3523"/>
    <w:rsid w:val="007E352D"/>
    <w:rsid w:val="007E357F"/>
    <w:rsid w:val="007E3584"/>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81"/>
    <w:rsid w:val="007F0487"/>
    <w:rsid w:val="007F04A5"/>
    <w:rsid w:val="007F04D3"/>
    <w:rsid w:val="007F050F"/>
    <w:rsid w:val="007F058C"/>
    <w:rsid w:val="007F06EE"/>
    <w:rsid w:val="007F072B"/>
    <w:rsid w:val="007F075D"/>
    <w:rsid w:val="007F077E"/>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90"/>
    <w:rsid w:val="007F47A9"/>
    <w:rsid w:val="007F4889"/>
    <w:rsid w:val="007F48D7"/>
    <w:rsid w:val="007F4910"/>
    <w:rsid w:val="007F494B"/>
    <w:rsid w:val="007F49D7"/>
    <w:rsid w:val="007F4A21"/>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3"/>
    <w:rsid w:val="00801B42"/>
    <w:rsid w:val="00801B8D"/>
    <w:rsid w:val="00801BD2"/>
    <w:rsid w:val="00801BEC"/>
    <w:rsid w:val="00801CD1"/>
    <w:rsid w:val="00801DFB"/>
    <w:rsid w:val="00801E42"/>
    <w:rsid w:val="00801EAA"/>
    <w:rsid w:val="00801EEC"/>
    <w:rsid w:val="00801F09"/>
    <w:rsid w:val="00801F12"/>
    <w:rsid w:val="00801F2C"/>
    <w:rsid w:val="00801FFC"/>
    <w:rsid w:val="00802053"/>
    <w:rsid w:val="00802072"/>
    <w:rsid w:val="00802115"/>
    <w:rsid w:val="00802157"/>
    <w:rsid w:val="008021D1"/>
    <w:rsid w:val="0080223E"/>
    <w:rsid w:val="008022DC"/>
    <w:rsid w:val="00802319"/>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B0"/>
    <w:rsid w:val="008028F2"/>
    <w:rsid w:val="00802A2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90C"/>
    <w:rsid w:val="008039BF"/>
    <w:rsid w:val="008039C7"/>
    <w:rsid w:val="00803A60"/>
    <w:rsid w:val="00803AB9"/>
    <w:rsid w:val="00803ABE"/>
    <w:rsid w:val="00803BEE"/>
    <w:rsid w:val="00803C0E"/>
    <w:rsid w:val="00803D21"/>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84"/>
    <w:rsid w:val="008054A4"/>
    <w:rsid w:val="0080550F"/>
    <w:rsid w:val="00805548"/>
    <w:rsid w:val="0080556E"/>
    <w:rsid w:val="008055A9"/>
    <w:rsid w:val="008055DF"/>
    <w:rsid w:val="008055F6"/>
    <w:rsid w:val="0080561C"/>
    <w:rsid w:val="008056E3"/>
    <w:rsid w:val="008056F4"/>
    <w:rsid w:val="00805734"/>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44"/>
    <w:rsid w:val="00806768"/>
    <w:rsid w:val="0080676E"/>
    <w:rsid w:val="008067B2"/>
    <w:rsid w:val="008067F7"/>
    <w:rsid w:val="0080684D"/>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7C"/>
    <w:rsid w:val="00806E97"/>
    <w:rsid w:val="00806EC2"/>
    <w:rsid w:val="00806ECA"/>
    <w:rsid w:val="00806F1F"/>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96"/>
    <w:rsid w:val="00810AAD"/>
    <w:rsid w:val="00810B93"/>
    <w:rsid w:val="00810C09"/>
    <w:rsid w:val="00810CAB"/>
    <w:rsid w:val="00810CD5"/>
    <w:rsid w:val="00810CEA"/>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BF"/>
    <w:rsid w:val="00811E71"/>
    <w:rsid w:val="00811E8B"/>
    <w:rsid w:val="00811EB8"/>
    <w:rsid w:val="00811EDC"/>
    <w:rsid w:val="00811F0C"/>
    <w:rsid w:val="00811F3D"/>
    <w:rsid w:val="00811F81"/>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B4"/>
    <w:rsid w:val="00813F1F"/>
    <w:rsid w:val="00814006"/>
    <w:rsid w:val="00814062"/>
    <w:rsid w:val="0081406A"/>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5A"/>
    <w:rsid w:val="0081519C"/>
    <w:rsid w:val="008151A7"/>
    <w:rsid w:val="00815234"/>
    <w:rsid w:val="008152FD"/>
    <w:rsid w:val="00815307"/>
    <w:rsid w:val="00815489"/>
    <w:rsid w:val="008154A8"/>
    <w:rsid w:val="008155CC"/>
    <w:rsid w:val="0081569E"/>
    <w:rsid w:val="00815700"/>
    <w:rsid w:val="0081576C"/>
    <w:rsid w:val="0081585D"/>
    <w:rsid w:val="008158B1"/>
    <w:rsid w:val="00815A3E"/>
    <w:rsid w:val="00815A49"/>
    <w:rsid w:val="00815A61"/>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90"/>
    <w:rsid w:val="00816A1B"/>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7007"/>
    <w:rsid w:val="00817108"/>
    <w:rsid w:val="00817127"/>
    <w:rsid w:val="008171DD"/>
    <w:rsid w:val="00817241"/>
    <w:rsid w:val="00817265"/>
    <w:rsid w:val="008172DC"/>
    <w:rsid w:val="008173C8"/>
    <w:rsid w:val="008173FC"/>
    <w:rsid w:val="00817400"/>
    <w:rsid w:val="00817415"/>
    <w:rsid w:val="008174AA"/>
    <w:rsid w:val="008174C9"/>
    <w:rsid w:val="00817516"/>
    <w:rsid w:val="0081752B"/>
    <w:rsid w:val="008175CB"/>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4"/>
    <w:rsid w:val="008277AC"/>
    <w:rsid w:val="00827998"/>
    <w:rsid w:val="0082799E"/>
    <w:rsid w:val="00827A8A"/>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E9"/>
    <w:rsid w:val="00835242"/>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EE"/>
    <w:rsid w:val="00841C16"/>
    <w:rsid w:val="00841C4E"/>
    <w:rsid w:val="00841CAB"/>
    <w:rsid w:val="00841CCF"/>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D8"/>
    <w:rsid w:val="00845E5F"/>
    <w:rsid w:val="00845F5E"/>
    <w:rsid w:val="00845FC0"/>
    <w:rsid w:val="0084602C"/>
    <w:rsid w:val="00846049"/>
    <w:rsid w:val="008460C8"/>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B6"/>
    <w:rsid w:val="0086030C"/>
    <w:rsid w:val="008603E0"/>
    <w:rsid w:val="00860405"/>
    <w:rsid w:val="00860483"/>
    <w:rsid w:val="008604FB"/>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F0"/>
    <w:rsid w:val="0086151A"/>
    <w:rsid w:val="008615B0"/>
    <w:rsid w:val="00861713"/>
    <w:rsid w:val="0086171A"/>
    <w:rsid w:val="00861735"/>
    <w:rsid w:val="00861739"/>
    <w:rsid w:val="0086178D"/>
    <w:rsid w:val="008617CB"/>
    <w:rsid w:val="00861886"/>
    <w:rsid w:val="008618C2"/>
    <w:rsid w:val="008618E5"/>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F1"/>
    <w:rsid w:val="00862A6D"/>
    <w:rsid w:val="00862BAC"/>
    <w:rsid w:val="00862C2D"/>
    <w:rsid w:val="00862CBD"/>
    <w:rsid w:val="00862CC0"/>
    <w:rsid w:val="00862CC4"/>
    <w:rsid w:val="00862CE7"/>
    <w:rsid w:val="00862CE9"/>
    <w:rsid w:val="00862D45"/>
    <w:rsid w:val="00862D67"/>
    <w:rsid w:val="00862DEF"/>
    <w:rsid w:val="00862E50"/>
    <w:rsid w:val="00862EAC"/>
    <w:rsid w:val="00862EC7"/>
    <w:rsid w:val="00862EC8"/>
    <w:rsid w:val="00862F0C"/>
    <w:rsid w:val="00862F23"/>
    <w:rsid w:val="00862F44"/>
    <w:rsid w:val="008630B4"/>
    <w:rsid w:val="008630EB"/>
    <w:rsid w:val="0086310A"/>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22"/>
    <w:rsid w:val="00866674"/>
    <w:rsid w:val="00866700"/>
    <w:rsid w:val="0086670D"/>
    <w:rsid w:val="008667BE"/>
    <w:rsid w:val="00866804"/>
    <w:rsid w:val="00866807"/>
    <w:rsid w:val="0086688B"/>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BA"/>
    <w:rsid w:val="008670D4"/>
    <w:rsid w:val="00867141"/>
    <w:rsid w:val="008671A7"/>
    <w:rsid w:val="008671DA"/>
    <w:rsid w:val="0086724E"/>
    <w:rsid w:val="00867269"/>
    <w:rsid w:val="008672E4"/>
    <w:rsid w:val="00867317"/>
    <w:rsid w:val="00867333"/>
    <w:rsid w:val="00867337"/>
    <w:rsid w:val="00867384"/>
    <w:rsid w:val="0086747F"/>
    <w:rsid w:val="00867487"/>
    <w:rsid w:val="008674E1"/>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CF"/>
    <w:rsid w:val="008852E2"/>
    <w:rsid w:val="00885385"/>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21"/>
    <w:rsid w:val="00885EA0"/>
    <w:rsid w:val="00885EBD"/>
    <w:rsid w:val="00885F13"/>
    <w:rsid w:val="00885F7A"/>
    <w:rsid w:val="00885FBC"/>
    <w:rsid w:val="00886025"/>
    <w:rsid w:val="00886135"/>
    <w:rsid w:val="00886177"/>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A1"/>
    <w:rsid w:val="0089165E"/>
    <w:rsid w:val="0089169E"/>
    <w:rsid w:val="008917A3"/>
    <w:rsid w:val="008917F8"/>
    <w:rsid w:val="008917FE"/>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75"/>
    <w:rsid w:val="00895F7A"/>
    <w:rsid w:val="00895F90"/>
    <w:rsid w:val="00895FC9"/>
    <w:rsid w:val="00896076"/>
    <w:rsid w:val="00896249"/>
    <w:rsid w:val="00896274"/>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92"/>
    <w:rsid w:val="008A3E9E"/>
    <w:rsid w:val="008A3EB7"/>
    <w:rsid w:val="008A3EF8"/>
    <w:rsid w:val="008A3FB2"/>
    <w:rsid w:val="008A407E"/>
    <w:rsid w:val="008A4093"/>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D7"/>
    <w:rsid w:val="008B69E6"/>
    <w:rsid w:val="008B6A7F"/>
    <w:rsid w:val="008B6B11"/>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4D"/>
    <w:rsid w:val="008C1504"/>
    <w:rsid w:val="008C152F"/>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99"/>
    <w:rsid w:val="008C2AA1"/>
    <w:rsid w:val="008C2AB0"/>
    <w:rsid w:val="008C2AF4"/>
    <w:rsid w:val="008C2B62"/>
    <w:rsid w:val="008C2B89"/>
    <w:rsid w:val="008C2CAD"/>
    <w:rsid w:val="008C2D15"/>
    <w:rsid w:val="008C2DE5"/>
    <w:rsid w:val="008C2E3D"/>
    <w:rsid w:val="008C2EB6"/>
    <w:rsid w:val="008C2EC3"/>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A1"/>
    <w:rsid w:val="008C3AAD"/>
    <w:rsid w:val="008C3ABA"/>
    <w:rsid w:val="008C3BF0"/>
    <w:rsid w:val="008C3D6A"/>
    <w:rsid w:val="008C3D7F"/>
    <w:rsid w:val="008C3E5B"/>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60"/>
    <w:rsid w:val="008C6014"/>
    <w:rsid w:val="008C6019"/>
    <w:rsid w:val="008C6033"/>
    <w:rsid w:val="008C6043"/>
    <w:rsid w:val="008C604D"/>
    <w:rsid w:val="008C60A0"/>
    <w:rsid w:val="008C6115"/>
    <w:rsid w:val="008C612B"/>
    <w:rsid w:val="008C6168"/>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46"/>
    <w:rsid w:val="008C7B33"/>
    <w:rsid w:val="008C7C5D"/>
    <w:rsid w:val="008C7CAF"/>
    <w:rsid w:val="008C7DCC"/>
    <w:rsid w:val="008C7E45"/>
    <w:rsid w:val="008C7E91"/>
    <w:rsid w:val="008C7EB7"/>
    <w:rsid w:val="008C7ECD"/>
    <w:rsid w:val="008C7FBF"/>
    <w:rsid w:val="008C7FC8"/>
    <w:rsid w:val="008D0012"/>
    <w:rsid w:val="008D0023"/>
    <w:rsid w:val="008D005B"/>
    <w:rsid w:val="008D00FA"/>
    <w:rsid w:val="008D0151"/>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60"/>
    <w:rsid w:val="008D0967"/>
    <w:rsid w:val="008D0ACE"/>
    <w:rsid w:val="008D0AEF"/>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A97"/>
    <w:rsid w:val="008D3AE4"/>
    <w:rsid w:val="008D3B92"/>
    <w:rsid w:val="008D3CAA"/>
    <w:rsid w:val="008D3FFE"/>
    <w:rsid w:val="008D401F"/>
    <w:rsid w:val="008D4035"/>
    <w:rsid w:val="008D406C"/>
    <w:rsid w:val="008D40AA"/>
    <w:rsid w:val="008D4199"/>
    <w:rsid w:val="008D41EC"/>
    <w:rsid w:val="008D4210"/>
    <w:rsid w:val="008D424D"/>
    <w:rsid w:val="008D4277"/>
    <w:rsid w:val="008D4319"/>
    <w:rsid w:val="008D43E1"/>
    <w:rsid w:val="008D43F8"/>
    <w:rsid w:val="008D4408"/>
    <w:rsid w:val="008D4432"/>
    <w:rsid w:val="008D4479"/>
    <w:rsid w:val="008D4505"/>
    <w:rsid w:val="008D45AB"/>
    <w:rsid w:val="008D45BF"/>
    <w:rsid w:val="008D45D1"/>
    <w:rsid w:val="008D45FF"/>
    <w:rsid w:val="008D4603"/>
    <w:rsid w:val="008D4755"/>
    <w:rsid w:val="008D48E7"/>
    <w:rsid w:val="008D4908"/>
    <w:rsid w:val="008D490E"/>
    <w:rsid w:val="008D4960"/>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CF"/>
    <w:rsid w:val="008D621E"/>
    <w:rsid w:val="008D622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318"/>
    <w:rsid w:val="008E1386"/>
    <w:rsid w:val="008E1391"/>
    <w:rsid w:val="008E13B9"/>
    <w:rsid w:val="008E13C3"/>
    <w:rsid w:val="008E13C6"/>
    <w:rsid w:val="008E145B"/>
    <w:rsid w:val="008E1460"/>
    <w:rsid w:val="008E147C"/>
    <w:rsid w:val="008E14B4"/>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7F"/>
    <w:rsid w:val="008E2287"/>
    <w:rsid w:val="008E22D8"/>
    <w:rsid w:val="008E22EE"/>
    <w:rsid w:val="008E24CE"/>
    <w:rsid w:val="008E24E4"/>
    <w:rsid w:val="008E2581"/>
    <w:rsid w:val="008E25EE"/>
    <w:rsid w:val="008E25F6"/>
    <w:rsid w:val="008E264D"/>
    <w:rsid w:val="008E264E"/>
    <w:rsid w:val="008E26A5"/>
    <w:rsid w:val="008E26CD"/>
    <w:rsid w:val="008E2729"/>
    <w:rsid w:val="008E27E2"/>
    <w:rsid w:val="008E28C0"/>
    <w:rsid w:val="008E28DD"/>
    <w:rsid w:val="008E2901"/>
    <w:rsid w:val="008E2920"/>
    <w:rsid w:val="008E2996"/>
    <w:rsid w:val="008E29B1"/>
    <w:rsid w:val="008E2B41"/>
    <w:rsid w:val="008E2B4D"/>
    <w:rsid w:val="008E2B67"/>
    <w:rsid w:val="008E2B9B"/>
    <w:rsid w:val="008E2B9D"/>
    <w:rsid w:val="008E2C2E"/>
    <w:rsid w:val="008E2D87"/>
    <w:rsid w:val="008E2E2E"/>
    <w:rsid w:val="008E2E33"/>
    <w:rsid w:val="008E2E53"/>
    <w:rsid w:val="008E2E79"/>
    <w:rsid w:val="008E2ED1"/>
    <w:rsid w:val="008E2F26"/>
    <w:rsid w:val="008E2F27"/>
    <w:rsid w:val="008E2F2B"/>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86"/>
    <w:rsid w:val="008E699D"/>
    <w:rsid w:val="008E69C8"/>
    <w:rsid w:val="008E6A12"/>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4BC"/>
    <w:rsid w:val="008E74D0"/>
    <w:rsid w:val="008E7505"/>
    <w:rsid w:val="008E752E"/>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DA"/>
    <w:rsid w:val="008F0AE8"/>
    <w:rsid w:val="008F0B05"/>
    <w:rsid w:val="008F0B1D"/>
    <w:rsid w:val="008F0B1E"/>
    <w:rsid w:val="008F0B3F"/>
    <w:rsid w:val="008F0B40"/>
    <w:rsid w:val="008F0BE0"/>
    <w:rsid w:val="008F0C66"/>
    <w:rsid w:val="008F0CB0"/>
    <w:rsid w:val="008F0CD2"/>
    <w:rsid w:val="008F0D60"/>
    <w:rsid w:val="008F0DC8"/>
    <w:rsid w:val="008F0E1C"/>
    <w:rsid w:val="008F0E32"/>
    <w:rsid w:val="008F0E84"/>
    <w:rsid w:val="008F0EAF"/>
    <w:rsid w:val="008F0F09"/>
    <w:rsid w:val="008F0FB3"/>
    <w:rsid w:val="008F0FC5"/>
    <w:rsid w:val="008F0FC6"/>
    <w:rsid w:val="008F0FF0"/>
    <w:rsid w:val="008F1013"/>
    <w:rsid w:val="008F104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628"/>
    <w:rsid w:val="008F16F8"/>
    <w:rsid w:val="008F174F"/>
    <w:rsid w:val="008F1762"/>
    <w:rsid w:val="008F17BC"/>
    <w:rsid w:val="008F17C0"/>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F06"/>
    <w:rsid w:val="008F1F99"/>
    <w:rsid w:val="008F1F9A"/>
    <w:rsid w:val="008F1FD9"/>
    <w:rsid w:val="008F1FF9"/>
    <w:rsid w:val="008F2038"/>
    <w:rsid w:val="008F2094"/>
    <w:rsid w:val="008F20B7"/>
    <w:rsid w:val="008F20E5"/>
    <w:rsid w:val="008F21E3"/>
    <w:rsid w:val="008F2227"/>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A2"/>
    <w:rsid w:val="008F36D5"/>
    <w:rsid w:val="008F36F5"/>
    <w:rsid w:val="008F36FE"/>
    <w:rsid w:val="008F3717"/>
    <w:rsid w:val="008F377F"/>
    <w:rsid w:val="008F3790"/>
    <w:rsid w:val="008F37B8"/>
    <w:rsid w:val="008F387E"/>
    <w:rsid w:val="008F3885"/>
    <w:rsid w:val="008F38A3"/>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54F"/>
    <w:rsid w:val="008F5807"/>
    <w:rsid w:val="008F589A"/>
    <w:rsid w:val="008F58A8"/>
    <w:rsid w:val="008F58AE"/>
    <w:rsid w:val="008F58F5"/>
    <w:rsid w:val="008F59F6"/>
    <w:rsid w:val="008F5A18"/>
    <w:rsid w:val="008F5A88"/>
    <w:rsid w:val="008F5AC4"/>
    <w:rsid w:val="008F5AE2"/>
    <w:rsid w:val="008F5BC1"/>
    <w:rsid w:val="008F5BF0"/>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11A"/>
    <w:rsid w:val="00900145"/>
    <w:rsid w:val="0090017A"/>
    <w:rsid w:val="00900246"/>
    <w:rsid w:val="00900281"/>
    <w:rsid w:val="0090029E"/>
    <w:rsid w:val="0090034E"/>
    <w:rsid w:val="00900353"/>
    <w:rsid w:val="009003EB"/>
    <w:rsid w:val="009004A6"/>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C6"/>
    <w:rsid w:val="00900E0F"/>
    <w:rsid w:val="00900EAC"/>
    <w:rsid w:val="00900EE2"/>
    <w:rsid w:val="00900EE4"/>
    <w:rsid w:val="00900EEE"/>
    <w:rsid w:val="00900EF3"/>
    <w:rsid w:val="00900F72"/>
    <w:rsid w:val="00900FD1"/>
    <w:rsid w:val="00901084"/>
    <w:rsid w:val="00901113"/>
    <w:rsid w:val="00901134"/>
    <w:rsid w:val="009011D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A"/>
    <w:rsid w:val="009042AF"/>
    <w:rsid w:val="009042D5"/>
    <w:rsid w:val="009042E6"/>
    <w:rsid w:val="009042EC"/>
    <w:rsid w:val="00904436"/>
    <w:rsid w:val="0090443E"/>
    <w:rsid w:val="0090444D"/>
    <w:rsid w:val="00904512"/>
    <w:rsid w:val="00904543"/>
    <w:rsid w:val="00904674"/>
    <w:rsid w:val="009046D9"/>
    <w:rsid w:val="0090471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7"/>
    <w:rsid w:val="009111F0"/>
    <w:rsid w:val="00911348"/>
    <w:rsid w:val="0091136A"/>
    <w:rsid w:val="0091139C"/>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B89"/>
    <w:rsid w:val="00913BCF"/>
    <w:rsid w:val="00913BFA"/>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5"/>
    <w:rsid w:val="0091582E"/>
    <w:rsid w:val="009159A9"/>
    <w:rsid w:val="009159E3"/>
    <w:rsid w:val="009159E6"/>
    <w:rsid w:val="00915A09"/>
    <w:rsid w:val="00915A12"/>
    <w:rsid w:val="00915A3B"/>
    <w:rsid w:val="00915A60"/>
    <w:rsid w:val="00915A6E"/>
    <w:rsid w:val="00915A7F"/>
    <w:rsid w:val="00915B31"/>
    <w:rsid w:val="00915C44"/>
    <w:rsid w:val="00915C55"/>
    <w:rsid w:val="00915CD6"/>
    <w:rsid w:val="00915D2B"/>
    <w:rsid w:val="00915D2F"/>
    <w:rsid w:val="00915D8D"/>
    <w:rsid w:val="00915DA8"/>
    <w:rsid w:val="00915E00"/>
    <w:rsid w:val="00915F51"/>
    <w:rsid w:val="00915F68"/>
    <w:rsid w:val="00915F7E"/>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8B4"/>
    <w:rsid w:val="009378E3"/>
    <w:rsid w:val="009378ED"/>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24"/>
    <w:rsid w:val="00954E07"/>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A2"/>
    <w:rsid w:val="009569E2"/>
    <w:rsid w:val="009569F7"/>
    <w:rsid w:val="00956AAC"/>
    <w:rsid w:val="00956BDA"/>
    <w:rsid w:val="00956C02"/>
    <w:rsid w:val="00956C6D"/>
    <w:rsid w:val="00956CE1"/>
    <w:rsid w:val="00956D38"/>
    <w:rsid w:val="00956EAC"/>
    <w:rsid w:val="00956EDC"/>
    <w:rsid w:val="00956F10"/>
    <w:rsid w:val="00956F32"/>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E34"/>
    <w:rsid w:val="00957E7C"/>
    <w:rsid w:val="00957E85"/>
    <w:rsid w:val="00957E87"/>
    <w:rsid w:val="00957F6D"/>
    <w:rsid w:val="00957F6F"/>
    <w:rsid w:val="00957F81"/>
    <w:rsid w:val="00957FED"/>
    <w:rsid w:val="00960085"/>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C2"/>
    <w:rsid w:val="00960711"/>
    <w:rsid w:val="00960728"/>
    <w:rsid w:val="00960738"/>
    <w:rsid w:val="00960748"/>
    <w:rsid w:val="00960758"/>
    <w:rsid w:val="009607A4"/>
    <w:rsid w:val="00960860"/>
    <w:rsid w:val="00960944"/>
    <w:rsid w:val="0096098D"/>
    <w:rsid w:val="009609A3"/>
    <w:rsid w:val="009609AC"/>
    <w:rsid w:val="00960A84"/>
    <w:rsid w:val="00960CC2"/>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4EB"/>
    <w:rsid w:val="009615C0"/>
    <w:rsid w:val="00961683"/>
    <w:rsid w:val="0096177B"/>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E1C"/>
    <w:rsid w:val="00963E32"/>
    <w:rsid w:val="00963EA3"/>
    <w:rsid w:val="00963F14"/>
    <w:rsid w:val="0096400C"/>
    <w:rsid w:val="00964075"/>
    <w:rsid w:val="00964096"/>
    <w:rsid w:val="009641BE"/>
    <w:rsid w:val="0096424D"/>
    <w:rsid w:val="009642E7"/>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96"/>
    <w:rsid w:val="00966A8E"/>
    <w:rsid w:val="00966A90"/>
    <w:rsid w:val="00966A9E"/>
    <w:rsid w:val="00966ADC"/>
    <w:rsid w:val="00966BBB"/>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93"/>
    <w:rsid w:val="009738BF"/>
    <w:rsid w:val="009738CB"/>
    <w:rsid w:val="009738D6"/>
    <w:rsid w:val="009738E0"/>
    <w:rsid w:val="009738FD"/>
    <w:rsid w:val="00973932"/>
    <w:rsid w:val="009739EB"/>
    <w:rsid w:val="009739FC"/>
    <w:rsid w:val="00973ADB"/>
    <w:rsid w:val="00973AF5"/>
    <w:rsid w:val="00973AFB"/>
    <w:rsid w:val="00973BC1"/>
    <w:rsid w:val="00973BD9"/>
    <w:rsid w:val="00973C1E"/>
    <w:rsid w:val="00973C51"/>
    <w:rsid w:val="00973C88"/>
    <w:rsid w:val="00973CD7"/>
    <w:rsid w:val="00973CEE"/>
    <w:rsid w:val="00973D22"/>
    <w:rsid w:val="00973D5E"/>
    <w:rsid w:val="00973D9D"/>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5064"/>
    <w:rsid w:val="009750D8"/>
    <w:rsid w:val="00975140"/>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AC"/>
    <w:rsid w:val="00977A28"/>
    <w:rsid w:val="00977AA7"/>
    <w:rsid w:val="00977B07"/>
    <w:rsid w:val="00977B72"/>
    <w:rsid w:val="00977BE7"/>
    <w:rsid w:val="00977C02"/>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74B"/>
    <w:rsid w:val="009847A1"/>
    <w:rsid w:val="009847D5"/>
    <w:rsid w:val="00984831"/>
    <w:rsid w:val="00984854"/>
    <w:rsid w:val="00984856"/>
    <w:rsid w:val="00984907"/>
    <w:rsid w:val="0098493C"/>
    <w:rsid w:val="00984951"/>
    <w:rsid w:val="009849A5"/>
    <w:rsid w:val="009849A7"/>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104"/>
    <w:rsid w:val="009851B9"/>
    <w:rsid w:val="00985232"/>
    <w:rsid w:val="0098526A"/>
    <w:rsid w:val="00985272"/>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D9"/>
    <w:rsid w:val="009868F6"/>
    <w:rsid w:val="00986957"/>
    <w:rsid w:val="009869CB"/>
    <w:rsid w:val="009869E1"/>
    <w:rsid w:val="00986A0C"/>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D7"/>
    <w:rsid w:val="00991B34"/>
    <w:rsid w:val="00991C09"/>
    <w:rsid w:val="00991C26"/>
    <w:rsid w:val="00991C56"/>
    <w:rsid w:val="00991D39"/>
    <w:rsid w:val="00991D46"/>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D7"/>
    <w:rsid w:val="00994BEC"/>
    <w:rsid w:val="00994C10"/>
    <w:rsid w:val="00994C14"/>
    <w:rsid w:val="00994CB8"/>
    <w:rsid w:val="00994CC3"/>
    <w:rsid w:val="00994DBC"/>
    <w:rsid w:val="00994DE0"/>
    <w:rsid w:val="00994EB5"/>
    <w:rsid w:val="00994F63"/>
    <w:rsid w:val="00994FAF"/>
    <w:rsid w:val="00994FC0"/>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52"/>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B0"/>
    <w:rsid w:val="009A42C9"/>
    <w:rsid w:val="009A435B"/>
    <w:rsid w:val="009A4381"/>
    <w:rsid w:val="009A4443"/>
    <w:rsid w:val="009A451A"/>
    <w:rsid w:val="009A455A"/>
    <w:rsid w:val="009A45B8"/>
    <w:rsid w:val="009A4602"/>
    <w:rsid w:val="009A4615"/>
    <w:rsid w:val="009A46A6"/>
    <w:rsid w:val="009A4773"/>
    <w:rsid w:val="009A47B9"/>
    <w:rsid w:val="009A47D3"/>
    <w:rsid w:val="009A493A"/>
    <w:rsid w:val="009A49AD"/>
    <w:rsid w:val="009A49B2"/>
    <w:rsid w:val="009A49C2"/>
    <w:rsid w:val="009A49C5"/>
    <w:rsid w:val="009A49F5"/>
    <w:rsid w:val="009A4A88"/>
    <w:rsid w:val="009A4AAC"/>
    <w:rsid w:val="009A4ACE"/>
    <w:rsid w:val="009A4B8E"/>
    <w:rsid w:val="009A4B94"/>
    <w:rsid w:val="009A4BA7"/>
    <w:rsid w:val="009A4BF3"/>
    <w:rsid w:val="009A4C10"/>
    <w:rsid w:val="009A4C87"/>
    <w:rsid w:val="009A4D46"/>
    <w:rsid w:val="009A4D53"/>
    <w:rsid w:val="009A4E0D"/>
    <w:rsid w:val="009A4E85"/>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26"/>
    <w:rsid w:val="009A55E6"/>
    <w:rsid w:val="009A55F2"/>
    <w:rsid w:val="009A5638"/>
    <w:rsid w:val="009A5658"/>
    <w:rsid w:val="009A566C"/>
    <w:rsid w:val="009A56A6"/>
    <w:rsid w:val="009A56A7"/>
    <w:rsid w:val="009A56BA"/>
    <w:rsid w:val="009A578F"/>
    <w:rsid w:val="009A589C"/>
    <w:rsid w:val="009A5910"/>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E0E"/>
    <w:rsid w:val="009A6E90"/>
    <w:rsid w:val="009A6EB1"/>
    <w:rsid w:val="009A6EC3"/>
    <w:rsid w:val="009A6EF0"/>
    <w:rsid w:val="009A7010"/>
    <w:rsid w:val="009A70A9"/>
    <w:rsid w:val="009A70AD"/>
    <w:rsid w:val="009A7139"/>
    <w:rsid w:val="009A7142"/>
    <w:rsid w:val="009A729F"/>
    <w:rsid w:val="009A72D1"/>
    <w:rsid w:val="009A7351"/>
    <w:rsid w:val="009A742C"/>
    <w:rsid w:val="009A7440"/>
    <w:rsid w:val="009A7488"/>
    <w:rsid w:val="009A7555"/>
    <w:rsid w:val="009A75BD"/>
    <w:rsid w:val="009A75D4"/>
    <w:rsid w:val="009A7644"/>
    <w:rsid w:val="009A76E0"/>
    <w:rsid w:val="009A770B"/>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98"/>
    <w:rsid w:val="009B2D9A"/>
    <w:rsid w:val="009B2DEA"/>
    <w:rsid w:val="009B2DFA"/>
    <w:rsid w:val="009B2E4E"/>
    <w:rsid w:val="009B2EC2"/>
    <w:rsid w:val="009B2ECD"/>
    <w:rsid w:val="009B2F8E"/>
    <w:rsid w:val="009B2F9E"/>
    <w:rsid w:val="009B30D0"/>
    <w:rsid w:val="009B3138"/>
    <w:rsid w:val="009B31FE"/>
    <w:rsid w:val="009B3249"/>
    <w:rsid w:val="009B335B"/>
    <w:rsid w:val="009B3389"/>
    <w:rsid w:val="009B33DF"/>
    <w:rsid w:val="009B33F3"/>
    <w:rsid w:val="009B3403"/>
    <w:rsid w:val="009B3480"/>
    <w:rsid w:val="009B3492"/>
    <w:rsid w:val="009B3541"/>
    <w:rsid w:val="009B3555"/>
    <w:rsid w:val="009B3632"/>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B8"/>
    <w:rsid w:val="009C0C8D"/>
    <w:rsid w:val="009C0D7D"/>
    <w:rsid w:val="009C0D8B"/>
    <w:rsid w:val="009C0D8D"/>
    <w:rsid w:val="009C0E23"/>
    <w:rsid w:val="009C0E6F"/>
    <w:rsid w:val="009C0E74"/>
    <w:rsid w:val="009C0EA4"/>
    <w:rsid w:val="009C0EB9"/>
    <w:rsid w:val="009C0EE3"/>
    <w:rsid w:val="009C0EED"/>
    <w:rsid w:val="009C0F4D"/>
    <w:rsid w:val="009C0F95"/>
    <w:rsid w:val="009C1017"/>
    <w:rsid w:val="009C1094"/>
    <w:rsid w:val="009C112D"/>
    <w:rsid w:val="009C1151"/>
    <w:rsid w:val="009C115D"/>
    <w:rsid w:val="009C1199"/>
    <w:rsid w:val="009C11CF"/>
    <w:rsid w:val="009C1219"/>
    <w:rsid w:val="009C1289"/>
    <w:rsid w:val="009C12C8"/>
    <w:rsid w:val="009C12E2"/>
    <w:rsid w:val="009C12F5"/>
    <w:rsid w:val="009C131E"/>
    <w:rsid w:val="009C13CD"/>
    <w:rsid w:val="009C1591"/>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B9"/>
    <w:rsid w:val="009C2A07"/>
    <w:rsid w:val="009C2A64"/>
    <w:rsid w:val="009C2AA5"/>
    <w:rsid w:val="009C2AF5"/>
    <w:rsid w:val="009C2AFB"/>
    <w:rsid w:val="009C2B70"/>
    <w:rsid w:val="009C2B74"/>
    <w:rsid w:val="009C2B7B"/>
    <w:rsid w:val="009C2BCC"/>
    <w:rsid w:val="009C2CC7"/>
    <w:rsid w:val="009C2CED"/>
    <w:rsid w:val="009C2DD2"/>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35"/>
    <w:rsid w:val="009C343C"/>
    <w:rsid w:val="009C346A"/>
    <w:rsid w:val="009C348B"/>
    <w:rsid w:val="009C34C8"/>
    <w:rsid w:val="009C3519"/>
    <w:rsid w:val="009C35FA"/>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F11"/>
    <w:rsid w:val="009C3F3B"/>
    <w:rsid w:val="009C3F47"/>
    <w:rsid w:val="009C3F78"/>
    <w:rsid w:val="009C400E"/>
    <w:rsid w:val="009C4018"/>
    <w:rsid w:val="009C4025"/>
    <w:rsid w:val="009C4046"/>
    <w:rsid w:val="009C405E"/>
    <w:rsid w:val="009C40B6"/>
    <w:rsid w:val="009C40E0"/>
    <w:rsid w:val="009C410A"/>
    <w:rsid w:val="009C4266"/>
    <w:rsid w:val="009C433F"/>
    <w:rsid w:val="009C4340"/>
    <w:rsid w:val="009C4381"/>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1F1"/>
    <w:rsid w:val="009C5287"/>
    <w:rsid w:val="009C5304"/>
    <w:rsid w:val="009C5392"/>
    <w:rsid w:val="009C53C0"/>
    <w:rsid w:val="009C53C8"/>
    <w:rsid w:val="009C53DF"/>
    <w:rsid w:val="009C53F1"/>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40"/>
    <w:rsid w:val="009D2654"/>
    <w:rsid w:val="009D265C"/>
    <w:rsid w:val="009D266D"/>
    <w:rsid w:val="009D2678"/>
    <w:rsid w:val="009D26E1"/>
    <w:rsid w:val="009D26EE"/>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11"/>
    <w:rsid w:val="009D4AA8"/>
    <w:rsid w:val="009D4BE8"/>
    <w:rsid w:val="009D4C0F"/>
    <w:rsid w:val="009D4C15"/>
    <w:rsid w:val="009D4C16"/>
    <w:rsid w:val="009D4C95"/>
    <w:rsid w:val="009D4CFC"/>
    <w:rsid w:val="009D4D80"/>
    <w:rsid w:val="009D4D8B"/>
    <w:rsid w:val="009D4DC3"/>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4F"/>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51"/>
    <w:rsid w:val="009D66E1"/>
    <w:rsid w:val="009D6738"/>
    <w:rsid w:val="009D6748"/>
    <w:rsid w:val="009D67BC"/>
    <w:rsid w:val="009D67EE"/>
    <w:rsid w:val="009D67F1"/>
    <w:rsid w:val="009D68BC"/>
    <w:rsid w:val="009D68C5"/>
    <w:rsid w:val="009D68EF"/>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918"/>
    <w:rsid w:val="009D7977"/>
    <w:rsid w:val="009D7AAA"/>
    <w:rsid w:val="009D7AFB"/>
    <w:rsid w:val="009D7B03"/>
    <w:rsid w:val="009D7B62"/>
    <w:rsid w:val="009D7B70"/>
    <w:rsid w:val="009D7B7D"/>
    <w:rsid w:val="009D7B94"/>
    <w:rsid w:val="009D7BDB"/>
    <w:rsid w:val="009D7C09"/>
    <w:rsid w:val="009D7C75"/>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42"/>
    <w:rsid w:val="009E126D"/>
    <w:rsid w:val="009E127D"/>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4C"/>
    <w:rsid w:val="009E2983"/>
    <w:rsid w:val="009E29C5"/>
    <w:rsid w:val="009E29D3"/>
    <w:rsid w:val="009E29D7"/>
    <w:rsid w:val="009E2A5E"/>
    <w:rsid w:val="009E2BDA"/>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9C7"/>
    <w:rsid w:val="009E69E7"/>
    <w:rsid w:val="009E69EA"/>
    <w:rsid w:val="009E6A03"/>
    <w:rsid w:val="009E6A22"/>
    <w:rsid w:val="009E6A26"/>
    <w:rsid w:val="009E6A68"/>
    <w:rsid w:val="009E6AEE"/>
    <w:rsid w:val="009E6AFB"/>
    <w:rsid w:val="009E6B53"/>
    <w:rsid w:val="009E6C15"/>
    <w:rsid w:val="009E6C6D"/>
    <w:rsid w:val="009E6C98"/>
    <w:rsid w:val="009E6DA4"/>
    <w:rsid w:val="009E6E02"/>
    <w:rsid w:val="009E6E1F"/>
    <w:rsid w:val="009E6EDE"/>
    <w:rsid w:val="009E6F02"/>
    <w:rsid w:val="009E6F10"/>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5E"/>
    <w:rsid w:val="009F188B"/>
    <w:rsid w:val="009F1937"/>
    <w:rsid w:val="009F1990"/>
    <w:rsid w:val="009F19BA"/>
    <w:rsid w:val="009F1A67"/>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2EE"/>
    <w:rsid w:val="009F3304"/>
    <w:rsid w:val="009F334E"/>
    <w:rsid w:val="009F3394"/>
    <w:rsid w:val="009F33AB"/>
    <w:rsid w:val="009F3408"/>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F2"/>
    <w:rsid w:val="00A00235"/>
    <w:rsid w:val="00A00280"/>
    <w:rsid w:val="00A002DB"/>
    <w:rsid w:val="00A00410"/>
    <w:rsid w:val="00A0046B"/>
    <w:rsid w:val="00A00567"/>
    <w:rsid w:val="00A0056D"/>
    <w:rsid w:val="00A005AC"/>
    <w:rsid w:val="00A005D2"/>
    <w:rsid w:val="00A005E5"/>
    <w:rsid w:val="00A00617"/>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6C"/>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66F"/>
    <w:rsid w:val="00A04679"/>
    <w:rsid w:val="00A0467E"/>
    <w:rsid w:val="00A046BB"/>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CC"/>
    <w:rsid w:val="00A05FCF"/>
    <w:rsid w:val="00A06051"/>
    <w:rsid w:val="00A06074"/>
    <w:rsid w:val="00A0607E"/>
    <w:rsid w:val="00A060BE"/>
    <w:rsid w:val="00A060C2"/>
    <w:rsid w:val="00A060E2"/>
    <w:rsid w:val="00A0620B"/>
    <w:rsid w:val="00A06364"/>
    <w:rsid w:val="00A063BC"/>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6F"/>
    <w:rsid w:val="00A06EA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E3"/>
    <w:rsid w:val="00A13721"/>
    <w:rsid w:val="00A137A0"/>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6B"/>
    <w:rsid w:val="00A20ABA"/>
    <w:rsid w:val="00A20AC4"/>
    <w:rsid w:val="00A20B23"/>
    <w:rsid w:val="00A20B2F"/>
    <w:rsid w:val="00A20B86"/>
    <w:rsid w:val="00A20BE9"/>
    <w:rsid w:val="00A20C22"/>
    <w:rsid w:val="00A20C35"/>
    <w:rsid w:val="00A20C62"/>
    <w:rsid w:val="00A20C9F"/>
    <w:rsid w:val="00A20D53"/>
    <w:rsid w:val="00A20DA2"/>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92"/>
    <w:rsid w:val="00A322EA"/>
    <w:rsid w:val="00A3234B"/>
    <w:rsid w:val="00A323DF"/>
    <w:rsid w:val="00A323E5"/>
    <w:rsid w:val="00A32502"/>
    <w:rsid w:val="00A32522"/>
    <w:rsid w:val="00A325A5"/>
    <w:rsid w:val="00A325BC"/>
    <w:rsid w:val="00A3264A"/>
    <w:rsid w:val="00A32651"/>
    <w:rsid w:val="00A3268E"/>
    <w:rsid w:val="00A326E8"/>
    <w:rsid w:val="00A326ED"/>
    <w:rsid w:val="00A32720"/>
    <w:rsid w:val="00A327EE"/>
    <w:rsid w:val="00A327FA"/>
    <w:rsid w:val="00A3289B"/>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CB"/>
    <w:rsid w:val="00A42265"/>
    <w:rsid w:val="00A422AE"/>
    <w:rsid w:val="00A422BC"/>
    <w:rsid w:val="00A423B0"/>
    <w:rsid w:val="00A423D5"/>
    <w:rsid w:val="00A423F0"/>
    <w:rsid w:val="00A42476"/>
    <w:rsid w:val="00A424CA"/>
    <w:rsid w:val="00A42513"/>
    <w:rsid w:val="00A42531"/>
    <w:rsid w:val="00A4255C"/>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FC"/>
    <w:rsid w:val="00A43F2A"/>
    <w:rsid w:val="00A43FAE"/>
    <w:rsid w:val="00A43FCC"/>
    <w:rsid w:val="00A43FEA"/>
    <w:rsid w:val="00A44008"/>
    <w:rsid w:val="00A44086"/>
    <w:rsid w:val="00A440B7"/>
    <w:rsid w:val="00A44101"/>
    <w:rsid w:val="00A44124"/>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B4"/>
    <w:rsid w:val="00A44DF8"/>
    <w:rsid w:val="00A4502A"/>
    <w:rsid w:val="00A4509B"/>
    <w:rsid w:val="00A450C1"/>
    <w:rsid w:val="00A450C4"/>
    <w:rsid w:val="00A45170"/>
    <w:rsid w:val="00A45206"/>
    <w:rsid w:val="00A45218"/>
    <w:rsid w:val="00A45292"/>
    <w:rsid w:val="00A45295"/>
    <w:rsid w:val="00A4535F"/>
    <w:rsid w:val="00A4536D"/>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497"/>
    <w:rsid w:val="00A474B7"/>
    <w:rsid w:val="00A474F0"/>
    <w:rsid w:val="00A474FA"/>
    <w:rsid w:val="00A47505"/>
    <w:rsid w:val="00A47593"/>
    <w:rsid w:val="00A4761B"/>
    <w:rsid w:val="00A47705"/>
    <w:rsid w:val="00A477C8"/>
    <w:rsid w:val="00A47823"/>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AC"/>
    <w:rsid w:val="00A530BC"/>
    <w:rsid w:val="00A530C4"/>
    <w:rsid w:val="00A53195"/>
    <w:rsid w:val="00A531AF"/>
    <w:rsid w:val="00A531CD"/>
    <w:rsid w:val="00A531E1"/>
    <w:rsid w:val="00A53234"/>
    <w:rsid w:val="00A532C8"/>
    <w:rsid w:val="00A532F3"/>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ED"/>
    <w:rsid w:val="00A54A02"/>
    <w:rsid w:val="00A54ACA"/>
    <w:rsid w:val="00A54B11"/>
    <w:rsid w:val="00A54B25"/>
    <w:rsid w:val="00A54B3C"/>
    <w:rsid w:val="00A54B65"/>
    <w:rsid w:val="00A54BA5"/>
    <w:rsid w:val="00A54BBB"/>
    <w:rsid w:val="00A54BDE"/>
    <w:rsid w:val="00A54BE1"/>
    <w:rsid w:val="00A54BE4"/>
    <w:rsid w:val="00A54C02"/>
    <w:rsid w:val="00A54CEB"/>
    <w:rsid w:val="00A54D07"/>
    <w:rsid w:val="00A54D1D"/>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D8F"/>
    <w:rsid w:val="00A55DAF"/>
    <w:rsid w:val="00A55DB6"/>
    <w:rsid w:val="00A55DCA"/>
    <w:rsid w:val="00A55DE0"/>
    <w:rsid w:val="00A55E23"/>
    <w:rsid w:val="00A55EFF"/>
    <w:rsid w:val="00A55F48"/>
    <w:rsid w:val="00A55F83"/>
    <w:rsid w:val="00A5603D"/>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FF"/>
    <w:rsid w:val="00A61477"/>
    <w:rsid w:val="00A61478"/>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42C"/>
    <w:rsid w:val="00A63442"/>
    <w:rsid w:val="00A63498"/>
    <w:rsid w:val="00A634DC"/>
    <w:rsid w:val="00A634F9"/>
    <w:rsid w:val="00A6354A"/>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8B"/>
    <w:rsid w:val="00A67603"/>
    <w:rsid w:val="00A676A5"/>
    <w:rsid w:val="00A676BE"/>
    <w:rsid w:val="00A676DD"/>
    <w:rsid w:val="00A67706"/>
    <w:rsid w:val="00A67723"/>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E"/>
    <w:rsid w:val="00A74B4B"/>
    <w:rsid w:val="00A74BDE"/>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F6"/>
    <w:rsid w:val="00A75F1B"/>
    <w:rsid w:val="00A7600A"/>
    <w:rsid w:val="00A7605D"/>
    <w:rsid w:val="00A7607F"/>
    <w:rsid w:val="00A76098"/>
    <w:rsid w:val="00A760F8"/>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B4"/>
    <w:rsid w:val="00A76D0C"/>
    <w:rsid w:val="00A76D87"/>
    <w:rsid w:val="00A76D88"/>
    <w:rsid w:val="00A76E95"/>
    <w:rsid w:val="00A76FD5"/>
    <w:rsid w:val="00A77005"/>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60D"/>
    <w:rsid w:val="00A77631"/>
    <w:rsid w:val="00A77633"/>
    <w:rsid w:val="00A7763E"/>
    <w:rsid w:val="00A77660"/>
    <w:rsid w:val="00A77669"/>
    <w:rsid w:val="00A7772D"/>
    <w:rsid w:val="00A77796"/>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E3"/>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81"/>
    <w:rsid w:val="00A84785"/>
    <w:rsid w:val="00A847F1"/>
    <w:rsid w:val="00A8481A"/>
    <w:rsid w:val="00A8487B"/>
    <w:rsid w:val="00A84892"/>
    <w:rsid w:val="00A8493D"/>
    <w:rsid w:val="00A8494A"/>
    <w:rsid w:val="00A849AE"/>
    <w:rsid w:val="00A849C0"/>
    <w:rsid w:val="00A84A41"/>
    <w:rsid w:val="00A84A4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406E"/>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646"/>
    <w:rsid w:val="00A946D4"/>
    <w:rsid w:val="00A946DD"/>
    <w:rsid w:val="00A946E0"/>
    <w:rsid w:val="00A946FC"/>
    <w:rsid w:val="00A9472A"/>
    <w:rsid w:val="00A9472D"/>
    <w:rsid w:val="00A94739"/>
    <w:rsid w:val="00A947CD"/>
    <w:rsid w:val="00A94965"/>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A8"/>
    <w:rsid w:val="00A962DB"/>
    <w:rsid w:val="00A962E7"/>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201"/>
    <w:rsid w:val="00AA325F"/>
    <w:rsid w:val="00AA3297"/>
    <w:rsid w:val="00AA32BA"/>
    <w:rsid w:val="00AA32E0"/>
    <w:rsid w:val="00AA337F"/>
    <w:rsid w:val="00AA3398"/>
    <w:rsid w:val="00AA33C5"/>
    <w:rsid w:val="00AA34FC"/>
    <w:rsid w:val="00AA350E"/>
    <w:rsid w:val="00AA3582"/>
    <w:rsid w:val="00AA35B9"/>
    <w:rsid w:val="00AA364F"/>
    <w:rsid w:val="00AA3665"/>
    <w:rsid w:val="00AA366B"/>
    <w:rsid w:val="00AA36C9"/>
    <w:rsid w:val="00AA36EB"/>
    <w:rsid w:val="00AA370A"/>
    <w:rsid w:val="00AA3729"/>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98"/>
    <w:rsid w:val="00AA74B5"/>
    <w:rsid w:val="00AA74BD"/>
    <w:rsid w:val="00AA7500"/>
    <w:rsid w:val="00AA75FE"/>
    <w:rsid w:val="00AA7675"/>
    <w:rsid w:val="00AA769D"/>
    <w:rsid w:val="00AA76F7"/>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FBA"/>
    <w:rsid w:val="00AB00C6"/>
    <w:rsid w:val="00AB00E8"/>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E79"/>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57"/>
    <w:rsid w:val="00AB3578"/>
    <w:rsid w:val="00AB3593"/>
    <w:rsid w:val="00AB3615"/>
    <w:rsid w:val="00AB3636"/>
    <w:rsid w:val="00AB3710"/>
    <w:rsid w:val="00AB372D"/>
    <w:rsid w:val="00AB37A2"/>
    <w:rsid w:val="00AB382B"/>
    <w:rsid w:val="00AB387F"/>
    <w:rsid w:val="00AB3898"/>
    <w:rsid w:val="00AB38AC"/>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126"/>
    <w:rsid w:val="00AB415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947"/>
    <w:rsid w:val="00AB69CA"/>
    <w:rsid w:val="00AB69CC"/>
    <w:rsid w:val="00AB6A2E"/>
    <w:rsid w:val="00AB6A31"/>
    <w:rsid w:val="00AB6A3B"/>
    <w:rsid w:val="00AB6A93"/>
    <w:rsid w:val="00AB6AA2"/>
    <w:rsid w:val="00AB6BD6"/>
    <w:rsid w:val="00AB6C6B"/>
    <w:rsid w:val="00AB6CEA"/>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1E"/>
    <w:rsid w:val="00AB7C01"/>
    <w:rsid w:val="00AB7C33"/>
    <w:rsid w:val="00AB7CA2"/>
    <w:rsid w:val="00AB7CC0"/>
    <w:rsid w:val="00AB7CF4"/>
    <w:rsid w:val="00AB7CFD"/>
    <w:rsid w:val="00AB7D4E"/>
    <w:rsid w:val="00AB7D51"/>
    <w:rsid w:val="00AB7DE2"/>
    <w:rsid w:val="00AB7E55"/>
    <w:rsid w:val="00AB7EAA"/>
    <w:rsid w:val="00AB7F2B"/>
    <w:rsid w:val="00AB7F49"/>
    <w:rsid w:val="00AB7F59"/>
    <w:rsid w:val="00AB7FD9"/>
    <w:rsid w:val="00AC00AA"/>
    <w:rsid w:val="00AC0121"/>
    <w:rsid w:val="00AC01BF"/>
    <w:rsid w:val="00AC01ED"/>
    <w:rsid w:val="00AC01F7"/>
    <w:rsid w:val="00AC0277"/>
    <w:rsid w:val="00AC02E1"/>
    <w:rsid w:val="00AC0306"/>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49"/>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F9"/>
    <w:rsid w:val="00AC4203"/>
    <w:rsid w:val="00AC425A"/>
    <w:rsid w:val="00AC426F"/>
    <w:rsid w:val="00AC4288"/>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7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D3"/>
    <w:rsid w:val="00AD0211"/>
    <w:rsid w:val="00AD0285"/>
    <w:rsid w:val="00AD02B8"/>
    <w:rsid w:val="00AD02F7"/>
    <w:rsid w:val="00AD0311"/>
    <w:rsid w:val="00AD045A"/>
    <w:rsid w:val="00AD049C"/>
    <w:rsid w:val="00AD04DB"/>
    <w:rsid w:val="00AD0586"/>
    <w:rsid w:val="00AD05D4"/>
    <w:rsid w:val="00AD05D8"/>
    <w:rsid w:val="00AD079D"/>
    <w:rsid w:val="00AD07A2"/>
    <w:rsid w:val="00AD07A3"/>
    <w:rsid w:val="00AD07AC"/>
    <w:rsid w:val="00AD07F4"/>
    <w:rsid w:val="00AD084D"/>
    <w:rsid w:val="00AD085D"/>
    <w:rsid w:val="00AD089B"/>
    <w:rsid w:val="00AD0912"/>
    <w:rsid w:val="00AD0920"/>
    <w:rsid w:val="00AD0929"/>
    <w:rsid w:val="00AD0955"/>
    <w:rsid w:val="00AD09A9"/>
    <w:rsid w:val="00AD0A2F"/>
    <w:rsid w:val="00AD0A3A"/>
    <w:rsid w:val="00AD0A63"/>
    <w:rsid w:val="00AD0A82"/>
    <w:rsid w:val="00AD0AC2"/>
    <w:rsid w:val="00AD0BDA"/>
    <w:rsid w:val="00AD0C37"/>
    <w:rsid w:val="00AD0CA7"/>
    <w:rsid w:val="00AD0CED"/>
    <w:rsid w:val="00AD0D22"/>
    <w:rsid w:val="00AD0D2E"/>
    <w:rsid w:val="00AD0D72"/>
    <w:rsid w:val="00AD0EFD"/>
    <w:rsid w:val="00AD0F02"/>
    <w:rsid w:val="00AD0F19"/>
    <w:rsid w:val="00AD0F26"/>
    <w:rsid w:val="00AD1036"/>
    <w:rsid w:val="00AD1059"/>
    <w:rsid w:val="00AD106D"/>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B"/>
    <w:rsid w:val="00AD3055"/>
    <w:rsid w:val="00AD3090"/>
    <w:rsid w:val="00AD30F4"/>
    <w:rsid w:val="00AD313F"/>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B0"/>
    <w:rsid w:val="00AD62E5"/>
    <w:rsid w:val="00AD63FE"/>
    <w:rsid w:val="00AD6403"/>
    <w:rsid w:val="00AD646F"/>
    <w:rsid w:val="00AD6496"/>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E0C"/>
    <w:rsid w:val="00AD7E22"/>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7C"/>
    <w:rsid w:val="00AE1AAE"/>
    <w:rsid w:val="00AE1B87"/>
    <w:rsid w:val="00AE1C9C"/>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99"/>
    <w:rsid w:val="00AE3BF6"/>
    <w:rsid w:val="00AE3C09"/>
    <w:rsid w:val="00AE3CF9"/>
    <w:rsid w:val="00AE3D43"/>
    <w:rsid w:val="00AE3D59"/>
    <w:rsid w:val="00AE3D6F"/>
    <w:rsid w:val="00AE3D7A"/>
    <w:rsid w:val="00AE3F12"/>
    <w:rsid w:val="00AE3F5D"/>
    <w:rsid w:val="00AE3F93"/>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A2"/>
    <w:rsid w:val="00AE60C4"/>
    <w:rsid w:val="00AE6119"/>
    <w:rsid w:val="00AE6133"/>
    <w:rsid w:val="00AE61BD"/>
    <w:rsid w:val="00AE61C0"/>
    <w:rsid w:val="00AE61D5"/>
    <w:rsid w:val="00AE6225"/>
    <w:rsid w:val="00AE6281"/>
    <w:rsid w:val="00AE628F"/>
    <w:rsid w:val="00AE62AF"/>
    <w:rsid w:val="00AE62BC"/>
    <w:rsid w:val="00AE62CE"/>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DA"/>
    <w:rsid w:val="00AE6B09"/>
    <w:rsid w:val="00AE6BCF"/>
    <w:rsid w:val="00AE6C20"/>
    <w:rsid w:val="00AE6C41"/>
    <w:rsid w:val="00AE6C47"/>
    <w:rsid w:val="00AE6C69"/>
    <w:rsid w:val="00AE6C6E"/>
    <w:rsid w:val="00AE6C90"/>
    <w:rsid w:val="00AE6CAB"/>
    <w:rsid w:val="00AE6CF4"/>
    <w:rsid w:val="00AE6DB9"/>
    <w:rsid w:val="00AE6E45"/>
    <w:rsid w:val="00AE6E7D"/>
    <w:rsid w:val="00AE6F20"/>
    <w:rsid w:val="00AE6F30"/>
    <w:rsid w:val="00AE6F70"/>
    <w:rsid w:val="00AE6FCB"/>
    <w:rsid w:val="00AE6FD3"/>
    <w:rsid w:val="00AE7047"/>
    <w:rsid w:val="00AE70DB"/>
    <w:rsid w:val="00AE70DC"/>
    <w:rsid w:val="00AE711B"/>
    <w:rsid w:val="00AE713E"/>
    <w:rsid w:val="00AE721D"/>
    <w:rsid w:val="00AE72ED"/>
    <w:rsid w:val="00AE7353"/>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57"/>
    <w:rsid w:val="00AF0176"/>
    <w:rsid w:val="00AF01C2"/>
    <w:rsid w:val="00AF0212"/>
    <w:rsid w:val="00AF0230"/>
    <w:rsid w:val="00AF027A"/>
    <w:rsid w:val="00AF02A0"/>
    <w:rsid w:val="00AF02C1"/>
    <w:rsid w:val="00AF02CC"/>
    <w:rsid w:val="00AF0358"/>
    <w:rsid w:val="00AF03C5"/>
    <w:rsid w:val="00AF03F0"/>
    <w:rsid w:val="00AF04BE"/>
    <w:rsid w:val="00AF05D5"/>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BE"/>
    <w:rsid w:val="00AF6426"/>
    <w:rsid w:val="00AF6465"/>
    <w:rsid w:val="00AF649F"/>
    <w:rsid w:val="00AF64A2"/>
    <w:rsid w:val="00AF65D1"/>
    <w:rsid w:val="00AF65E0"/>
    <w:rsid w:val="00AF65F2"/>
    <w:rsid w:val="00AF6614"/>
    <w:rsid w:val="00AF666E"/>
    <w:rsid w:val="00AF673E"/>
    <w:rsid w:val="00AF6787"/>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91"/>
    <w:rsid w:val="00B0569C"/>
    <w:rsid w:val="00B05731"/>
    <w:rsid w:val="00B05751"/>
    <w:rsid w:val="00B057DA"/>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3B"/>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58"/>
    <w:rsid w:val="00B07464"/>
    <w:rsid w:val="00B07479"/>
    <w:rsid w:val="00B0747D"/>
    <w:rsid w:val="00B07587"/>
    <w:rsid w:val="00B07594"/>
    <w:rsid w:val="00B075B1"/>
    <w:rsid w:val="00B075FB"/>
    <w:rsid w:val="00B07605"/>
    <w:rsid w:val="00B076EA"/>
    <w:rsid w:val="00B0773A"/>
    <w:rsid w:val="00B07785"/>
    <w:rsid w:val="00B07826"/>
    <w:rsid w:val="00B07827"/>
    <w:rsid w:val="00B07857"/>
    <w:rsid w:val="00B07858"/>
    <w:rsid w:val="00B0788A"/>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103"/>
    <w:rsid w:val="00B11125"/>
    <w:rsid w:val="00B11146"/>
    <w:rsid w:val="00B11167"/>
    <w:rsid w:val="00B111B5"/>
    <w:rsid w:val="00B111FF"/>
    <w:rsid w:val="00B1124C"/>
    <w:rsid w:val="00B11252"/>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D9"/>
    <w:rsid w:val="00B12BD4"/>
    <w:rsid w:val="00B12C2F"/>
    <w:rsid w:val="00B12CD4"/>
    <w:rsid w:val="00B12CF3"/>
    <w:rsid w:val="00B12D35"/>
    <w:rsid w:val="00B12D6D"/>
    <w:rsid w:val="00B12D88"/>
    <w:rsid w:val="00B12D9B"/>
    <w:rsid w:val="00B12DFC"/>
    <w:rsid w:val="00B12E38"/>
    <w:rsid w:val="00B12F5C"/>
    <w:rsid w:val="00B12F78"/>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D4"/>
    <w:rsid w:val="00B220D9"/>
    <w:rsid w:val="00B221AD"/>
    <w:rsid w:val="00B221BF"/>
    <w:rsid w:val="00B22200"/>
    <w:rsid w:val="00B2221D"/>
    <w:rsid w:val="00B22278"/>
    <w:rsid w:val="00B222DB"/>
    <w:rsid w:val="00B2232C"/>
    <w:rsid w:val="00B22402"/>
    <w:rsid w:val="00B2249E"/>
    <w:rsid w:val="00B225A6"/>
    <w:rsid w:val="00B22617"/>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A03"/>
    <w:rsid w:val="00B23A0E"/>
    <w:rsid w:val="00B23A10"/>
    <w:rsid w:val="00B23A16"/>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7D"/>
    <w:rsid w:val="00B255E4"/>
    <w:rsid w:val="00B25643"/>
    <w:rsid w:val="00B2570B"/>
    <w:rsid w:val="00B257DB"/>
    <w:rsid w:val="00B25867"/>
    <w:rsid w:val="00B25881"/>
    <w:rsid w:val="00B2589B"/>
    <w:rsid w:val="00B258E7"/>
    <w:rsid w:val="00B25955"/>
    <w:rsid w:val="00B25975"/>
    <w:rsid w:val="00B259F1"/>
    <w:rsid w:val="00B259FF"/>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D2A"/>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F1"/>
    <w:rsid w:val="00B3527A"/>
    <w:rsid w:val="00B35287"/>
    <w:rsid w:val="00B352BD"/>
    <w:rsid w:val="00B352E1"/>
    <w:rsid w:val="00B352FD"/>
    <w:rsid w:val="00B3533B"/>
    <w:rsid w:val="00B35363"/>
    <w:rsid w:val="00B353AD"/>
    <w:rsid w:val="00B35419"/>
    <w:rsid w:val="00B3547F"/>
    <w:rsid w:val="00B354CE"/>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1"/>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76C"/>
    <w:rsid w:val="00B407C9"/>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9F"/>
    <w:rsid w:val="00B42346"/>
    <w:rsid w:val="00B4240B"/>
    <w:rsid w:val="00B42425"/>
    <w:rsid w:val="00B4247D"/>
    <w:rsid w:val="00B424AC"/>
    <w:rsid w:val="00B424DD"/>
    <w:rsid w:val="00B425B5"/>
    <w:rsid w:val="00B4271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5A"/>
    <w:rsid w:val="00B42BD5"/>
    <w:rsid w:val="00B42BFF"/>
    <w:rsid w:val="00B42CAB"/>
    <w:rsid w:val="00B42D0F"/>
    <w:rsid w:val="00B42DD5"/>
    <w:rsid w:val="00B42E0C"/>
    <w:rsid w:val="00B42E59"/>
    <w:rsid w:val="00B42E7C"/>
    <w:rsid w:val="00B42E9C"/>
    <w:rsid w:val="00B42EE2"/>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67"/>
    <w:rsid w:val="00B52692"/>
    <w:rsid w:val="00B527AB"/>
    <w:rsid w:val="00B527E6"/>
    <w:rsid w:val="00B5280D"/>
    <w:rsid w:val="00B52842"/>
    <w:rsid w:val="00B52892"/>
    <w:rsid w:val="00B52960"/>
    <w:rsid w:val="00B5298C"/>
    <w:rsid w:val="00B52A41"/>
    <w:rsid w:val="00B52A69"/>
    <w:rsid w:val="00B52A6F"/>
    <w:rsid w:val="00B52A95"/>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C5E"/>
    <w:rsid w:val="00B53C94"/>
    <w:rsid w:val="00B53CB6"/>
    <w:rsid w:val="00B53D75"/>
    <w:rsid w:val="00B53DB0"/>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4C"/>
    <w:rsid w:val="00B5564F"/>
    <w:rsid w:val="00B556B0"/>
    <w:rsid w:val="00B55751"/>
    <w:rsid w:val="00B557EA"/>
    <w:rsid w:val="00B55812"/>
    <w:rsid w:val="00B5583C"/>
    <w:rsid w:val="00B55846"/>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BD"/>
    <w:rsid w:val="00B55FD3"/>
    <w:rsid w:val="00B55FEC"/>
    <w:rsid w:val="00B5600F"/>
    <w:rsid w:val="00B56013"/>
    <w:rsid w:val="00B560E8"/>
    <w:rsid w:val="00B560FB"/>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D8"/>
    <w:rsid w:val="00B574F4"/>
    <w:rsid w:val="00B5758A"/>
    <w:rsid w:val="00B57595"/>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B7"/>
    <w:rsid w:val="00B57FCC"/>
    <w:rsid w:val="00B60047"/>
    <w:rsid w:val="00B600A3"/>
    <w:rsid w:val="00B600DA"/>
    <w:rsid w:val="00B6011E"/>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E69"/>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7D"/>
    <w:rsid w:val="00B6249E"/>
    <w:rsid w:val="00B624DA"/>
    <w:rsid w:val="00B62558"/>
    <w:rsid w:val="00B62599"/>
    <w:rsid w:val="00B625D5"/>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B4D"/>
    <w:rsid w:val="00B62BCD"/>
    <w:rsid w:val="00B62C08"/>
    <w:rsid w:val="00B62CDE"/>
    <w:rsid w:val="00B62D8E"/>
    <w:rsid w:val="00B62D9B"/>
    <w:rsid w:val="00B62DB6"/>
    <w:rsid w:val="00B62DCD"/>
    <w:rsid w:val="00B62DEB"/>
    <w:rsid w:val="00B62E5B"/>
    <w:rsid w:val="00B62E67"/>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A0"/>
    <w:rsid w:val="00B6340A"/>
    <w:rsid w:val="00B63410"/>
    <w:rsid w:val="00B63414"/>
    <w:rsid w:val="00B63421"/>
    <w:rsid w:val="00B6342C"/>
    <w:rsid w:val="00B63451"/>
    <w:rsid w:val="00B63487"/>
    <w:rsid w:val="00B6356F"/>
    <w:rsid w:val="00B635F0"/>
    <w:rsid w:val="00B6365F"/>
    <w:rsid w:val="00B636BC"/>
    <w:rsid w:val="00B63734"/>
    <w:rsid w:val="00B637DA"/>
    <w:rsid w:val="00B638D5"/>
    <w:rsid w:val="00B639A4"/>
    <w:rsid w:val="00B639D2"/>
    <w:rsid w:val="00B63A4F"/>
    <w:rsid w:val="00B63AC4"/>
    <w:rsid w:val="00B63BA2"/>
    <w:rsid w:val="00B63BF7"/>
    <w:rsid w:val="00B63BFA"/>
    <w:rsid w:val="00B63C1F"/>
    <w:rsid w:val="00B63C4C"/>
    <w:rsid w:val="00B63C56"/>
    <w:rsid w:val="00B63C72"/>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FA"/>
    <w:rsid w:val="00B6622E"/>
    <w:rsid w:val="00B6624E"/>
    <w:rsid w:val="00B662A0"/>
    <w:rsid w:val="00B6630A"/>
    <w:rsid w:val="00B6632C"/>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AB"/>
    <w:rsid w:val="00B67A14"/>
    <w:rsid w:val="00B67A27"/>
    <w:rsid w:val="00B67A53"/>
    <w:rsid w:val="00B67A5B"/>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770"/>
    <w:rsid w:val="00B71772"/>
    <w:rsid w:val="00B717C6"/>
    <w:rsid w:val="00B7180A"/>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BF"/>
    <w:rsid w:val="00B742EF"/>
    <w:rsid w:val="00B7432A"/>
    <w:rsid w:val="00B74331"/>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E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B6"/>
    <w:rsid w:val="00B766B8"/>
    <w:rsid w:val="00B766CA"/>
    <w:rsid w:val="00B7675D"/>
    <w:rsid w:val="00B76813"/>
    <w:rsid w:val="00B76881"/>
    <w:rsid w:val="00B768A9"/>
    <w:rsid w:val="00B76973"/>
    <w:rsid w:val="00B76982"/>
    <w:rsid w:val="00B769A3"/>
    <w:rsid w:val="00B76B3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7B"/>
    <w:rsid w:val="00B86B84"/>
    <w:rsid w:val="00B86C0B"/>
    <w:rsid w:val="00B86C7B"/>
    <w:rsid w:val="00B86C89"/>
    <w:rsid w:val="00B86C9B"/>
    <w:rsid w:val="00B86CD6"/>
    <w:rsid w:val="00B86D25"/>
    <w:rsid w:val="00B86DB0"/>
    <w:rsid w:val="00B86DC1"/>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38"/>
    <w:rsid w:val="00B8767E"/>
    <w:rsid w:val="00B876A6"/>
    <w:rsid w:val="00B8774E"/>
    <w:rsid w:val="00B877BC"/>
    <w:rsid w:val="00B877CC"/>
    <w:rsid w:val="00B87837"/>
    <w:rsid w:val="00B87906"/>
    <w:rsid w:val="00B87A30"/>
    <w:rsid w:val="00B87A37"/>
    <w:rsid w:val="00B87A6E"/>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83"/>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1F"/>
    <w:rsid w:val="00BA0E5E"/>
    <w:rsid w:val="00BA0E80"/>
    <w:rsid w:val="00BA1036"/>
    <w:rsid w:val="00BA1095"/>
    <w:rsid w:val="00BA1101"/>
    <w:rsid w:val="00BA1134"/>
    <w:rsid w:val="00BA1168"/>
    <w:rsid w:val="00BA1194"/>
    <w:rsid w:val="00BA122E"/>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E8"/>
    <w:rsid w:val="00BA17EA"/>
    <w:rsid w:val="00BA1884"/>
    <w:rsid w:val="00BA1931"/>
    <w:rsid w:val="00BA19E7"/>
    <w:rsid w:val="00BA19F8"/>
    <w:rsid w:val="00BA19FC"/>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BF"/>
    <w:rsid w:val="00BA28C3"/>
    <w:rsid w:val="00BA28EF"/>
    <w:rsid w:val="00BA291E"/>
    <w:rsid w:val="00BA2949"/>
    <w:rsid w:val="00BA29E5"/>
    <w:rsid w:val="00BA2A83"/>
    <w:rsid w:val="00BA2AF3"/>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62"/>
    <w:rsid w:val="00BA3569"/>
    <w:rsid w:val="00BA35C0"/>
    <w:rsid w:val="00BA360B"/>
    <w:rsid w:val="00BA3662"/>
    <w:rsid w:val="00BA3719"/>
    <w:rsid w:val="00BA3738"/>
    <w:rsid w:val="00BA373C"/>
    <w:rsid w:val="00BA37E5"/>
    <w:rsid w:val="00BA38A0"/>
    <w:rsid w:val="00BA38BA"/>
    <w:rsid w:val="00BA38FE"/>
    <w:rsid w:val="00BA399A"/>
    <w:rsid w:val="00BA3A35"/>
    <w:rsid w:val="00BA3A95"/>
    <w:rsid w:val="00BA3AD3"/>
    <w:rsid w:val="00BA3AED"/>
    <w:rsid w:val="00BA3B83"/>
    <w:rsid w:val="00BA3B87"/>
    <w:rsid w:val="00BA3BBC"/>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D"/>
    <w:rsid w:val="00BA48AE"/>
    <w:rsid w:val="00BA48DD"/>
    <w:rsid w:val="00BA49EE"/>
    <w:rsid w:val="00BA4A69"/>
    <w:rsid w:val="00BA4B4B"/>
    <w:rsid w:val="00BA4BA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B6"/>
    <w:rsid w:val="00BA6FC4"/>
    <w:rsid w:val="00BA6FED"/>
    <w:rsid w:val="00BA6FFF"/>
    <w:rsid w:val="00BA700A"/>
    <w:rsid w:val="00BA7072"/>
    <w:rsid w:val="00BA7196"/>
    <w:rsid w:val="00BA71A6"/>
    <w:rsid w:val="00BA71C7"/>
    <w:rsid w:val="00BA71D0"/>
    <w:rsid w:val="00BA7223"/>
    <w:rsid w:val="00BA725B"/>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195"/>
    <w:rsid w:val="00BB01D7"/>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22D"/>
    <w:rsid w:val="00BB12C4"/>
    <w:rsid w:val="00BB131E"/>
    <w:rsid w:val="00BB1359"/>
    <w:rsid w:val="00BB1395"/>
    <w:rsid w:val="00BB139A"/>
    <w:rsid w:val="00BB1464"/>
    <w:rsid w:val="00BB14E8"/>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B5"/>
    <w:rsid w:val="00BC080A"/>
    <w:rsid w:val="00BC0877"/>
    <w:rsid w:val="00BC0895"/>
    <w:rsid w:val="00BC0A8E"/>
    <w:rsid w:val="00BC0AA4"/>
    <w:rsid w:val="00BC0B9A"/>
    <w:rsid w:val="00BC0BC5"/>
    <w:rsid w:val="00BC0C41"/>
    <w:rsid w:val="00BC0C54"/>
    <w:rsid w:val="00BC0C89"/>
    <w:rsid w:val="00BC0C8E"/>
    <w:rsid w:val="00BC0CF6"/>
    <w:rsid w:val="00BC0CFB"/>
    <w:rsid w:val="00BC0D03"/>
    <w:rsid w:val="00BC0D77"/>
    <w:rsid w:val="00BC0D93"/>
    <w:rsid w:val="00BC0D94"/>
    <w:rsid w:val="00BC0DA5"/>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A8"/>
    <w:rsid w:val="00BC3BB2"/>
    <w:rsid w:val="00BC3BB5"/>
    <w:rsid w:val="00BC3C18"/>
    <w:rsid w:val="00BC3C46"/>
    <w:rsid w:val="00BC3CF8"/>
    <w:rsid w:val="00BC3D9A"/>
    <w:rsid w:val="00BC3DE0"/>
    <w:rsid w:val="00BC3DF8"/>
    <w:rsid w:val="00BC3E1E"/>
    <w:rsid w:val="00BC3E96"/>
    <w:rsid w:val="00BC3EBD"/>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267"/>
    <w:rsid w:val="00BC52AC"/>
    <w:rsid w:val="00BC5305"/>
    <w:rsid w:val="00BC53E2"/>
    <w:rsid w:val="00BC5479"/>
    <w:rsid w:val="00BC555C"/>
    <w:rsid w:val="00BC559E"/>
    <w:rsid w:val="00BC559F"/>
    <w:rsid w:val="00BC5669"/>
    <w:rsid w:val="00BC5686"/>
    <w:rsid w:val="00BC56B3"/>
    <w:rsid w:val="00BC56B6"/>
    <w:rsid w:val="00BC56F0"/>
    <w:rsid w:val="00BC56FA"/>
    <w:rsid w:val="00BC5722"/>
    <w:rsid w:val="00BC5752"/>
    <w:rsid w:val="00BC577A"/>
    <w:rsid w:val="00BC58A9"/>
    <w:rsid w:val="00BC5978"/>
    <w:rsid w:val="00BC59E7"/>
    <w:rsid w:val="00BC5A45"/>
    <w:rsid w:val="00BC5A6B"/>
    <w:rsid w:val="00BC5A72"/>
    <w:rsid w:val="00BC5A95"/>
    <w:rsid w:val="00BC5AB3"/>
    <w:rsid w:val="00BC5B35"/>
    <w:rsid w:val="00BC5B3E"/>
    <w:rsid w:val="00BC5B56"/>
    <w:rsid w:val="00BC5BCC"/>
    <w:rsid w:val="00BC5C17"/>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5"/>
    <w:rsid w:val="00BC6A50"/>
    <w:rsid w:val="00BC6A7E"/>
    <w:rsid w:val="00BC6AF5"/>
    <w:rsid w:val="00BC6B31"/>
    <w:rsid w:val="00BC6B97"/>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5C"/>
    <w:rsid w:val="00BC7984"/>
    <w:rsid w:val="00BC79D3"/>
    <w:rsid w:val="00BC79D7"/>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F11"/>
    <w:rsid w:val="00BD0F20"/>
    <w:rsid w:val="00BD0F68"/>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91E"/>
    <w:rsid w:val="00BD5979"/>
    <w:rsid w:val="00BD5995"/>
    <w:rsid w:val="00BD59C3"/>
    <w:rsid w:val="00BD59E8"/>
    <w:rsid w:val="00BD5A3C"/>
    <w:rsid w:val="00BD5B29"/>
    <w:rsid w:val="00BD5B59"/>
    <w:rsid w:val="00BD5B98"/>
    <w:rsid w:val="00BD5C7C"/>
    <w:rsid w:val="00BD5CDB"/>
    <w:rsid w:val="00BD5D89"/>
    <w:rsid w:val="00BD5E2D"/>
    <w:rsid w:val="00BD5E52"/>
    <w:rsid w:val="00BD5E5D"/>
    <w:rsid w:val="00BD5E5F"/>
    <w:rsid w:val="00BD5E61"/>
    <w:rsid w:val="00BD5EB4"/>
    <w:rsid w:val="00BD5EDC"/>
    <w:rsid w:val="00BD5EF1"/>
    <w:rsid w:val="00BD5F6E"/>
    <w:rsid w:val="00BD5FA0"/>
    <w:rsid w:val="00BD5FB2"/>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E34"/>
    <w:rsid w:val="00BD6E6D"/>
    <w:rsid w:val="00BD6E8A"/>
    <w:rsid w:val="00BD6EE3"/>
    <w:rsid w:val="00BD6F96"/>
    <w:rsid w:val="00BD7035"/>
    <w:rsid w:val="00BD7079"/>
    <w:rsid w:val="00BD70CB"/>
    <w:rsid w:val="00BD7110"/>
    <w:rsid w:val="00BD7173"/>
    <w:rsid w:val="00BD71A1"/>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90"/>
    <w:rsid w:val="00BE1BC8"/>
    <w:rsid w:val="00BE1BFA"/>
    <w:rsid w:val="00BE1C18"/>
    <w:rsid w:val="00BE1D4A"/>
    <w:rsid w:val="00BE1D7E"/>
    <w:rsid w:val="00BE1DE4"/>
    <w:rsid w:val="00BE1E12"/>
    <w:rsid w:val="00BE1E24"/>
    <w:rsid w:val="00BE1E27"/>
    <w:rsid w:val="00BE1E68"/>
    <w:rsid w:val="00BE1E89"/>
    <w:rsid w:val="00BE1E9C"/>
    <w:rsid w:val="00BE1EA4"/>
    <w:rsid w:val="00BE1ED6"/>
    <w:rsid w:val="00BE1F23"/>
    <w:rsid w:val="00BE1F2C"/>
    <w:rsid w:val="00BE1FAA"/>
    <w:rsid w:val="00BE2003"/>
    <w:rsid w:val="00BE200D"/>
    <w:rsid w:val="00BE210B"/>
    <w:rsid w:val="00BE2115"/>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C2"/>
    <w:rsid w:val="00BE4B41"/>
    <w:rsid w:val="00BE4B44"/>
    <w:rsid w:val="00BE4BA2"/>
    <w:rsid w:val="00BE4BB2"/>
    <w:rsid w:val="00BE4C30"/>
    <w:rsid w:val="00BE4C87"/>
    <w:rsid w:val="00BE4C89"/>
    <w:rsid w:val="00BE4CC4"/>
    <w:rsid w:val="00BE4CCE"/>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CA"/>
    <w:rsid w:val="00BE70CC"/>
    <w:rsid w:val="00BE70F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EE"/>
    <w:rsid w:val="00BF1C15"/>
    <w:rsid w:val="00BF1C55"/>
    <w:rsid w:val="00BF1CCE"/>
    <w:rsid w:val="00BF1D8D"/>
    <w:rsid w:val="00BF1E28"/>
    <w:rsid w:val="00BF1E82"/>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E"/>
    <w:rsid w:val="00BF6E15"/>
    <w:rsid w:val="00BF6E77"/>
    <w:rsid w:val="00BF6F58"/>
    <w:rsid w:val="00BF7002"/>
    <w:rsid w:val="00BF7073"/>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65A"/>
    <w:rsid w:val="00BF7718"/>
    <w:rsid w:val="00BF771E"/>
    <w:rsid w:val="00BF7769"/>
    <w:rsid w:val="00BF777F"/>
    <w:rsid w:val="00BF77B0"/>
    <w:rsid w:val="00BF77D8"/>
    <w:rsid w:val="00BF79B6"/>
    <w:rsid w:val="00BF79D5"/>
    <w:rsid w:val="00BF7ADE"/>
    <w:rsid w:val="00BF7CAE"/>
    <w:rsid w:val="00BF7CB2"/>
    <w:rsid w:val="00BF7CDE"/>
    <w:rsid w:val="00BF7D16"/>
    <w:rsid w:val="00BF7D46"/>
    <w:rsid w:val="00BF7DCC"/>
    <w:rsid w:val="00BF7DD3"/>
    <w:rsid w:val="00BF7DEA"/>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D9A"/>
    <w:rsid w:val="00C00DA6"/>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37E"/>
    <w:rsid w:val="00C013C6"/>
    <w:rsid w:val="00C013F2"/>
    <w:rsid w:val="00C01415"/>
    <w:rsid w:val="00C01481"/>
    <w:rsid w:val="00C0148B"/>
    <w:rsid w:val="00C01497"/>
    <w:rsid w:val="00C014B9"/>
    <w:rsid w:val="00C014E0"/>
    <w:rsid w:val="00C014E2"/>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DE"/>
    <w:rsid w:val="00C102EE"/>
    <w:rsid w:val="00C10322"/>
    <w:rsid w:val="00C10348"/>
    <w:rsid w:val="00C103B7"/>
    <w:rsid w:val="00C103F4"/>
    <w:rsid w:val="00C1041B"/>
    <w:rsid w:val="00C1041E"/>
    <w:rsid w:val="00C10424"/>
    <w:rsid w:val="00C1047B"/>
    <w:rsid w:val="00C104B7"/>
    <w:rsid w:val="00C10506"/>
    <w:rsid w:val="00C105B8"/>
    <w:rsid w:val="00C106A5"/>
    <w:rsid w:val="00C106D8"/>
    <w:rsid w:val="00C106FD"/>
    <w:rsid w:val="00C10702"/>
    <w:rsid w:val="00C1076E"/>
    <w:rsid w:val="00C10875"/>
    <w:rsid w:val="00C1088B"/>
    <w:rsid w:val="00C10895"/>
    <w:rsid w:val="00C1089C"/>
    <w:rsid w:val="00C1092B"/>
    <w:rsid w:val="00C1094A"/>
    <w:rsid w:val="00C10972"/>
    <w:rsid w:val="00C109BB"/>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EB"/>
    <w:rsid w:val="00C11022"/>
    <w:rsid w:val="00C1108C"/>
    <w:rsid w:val="00C11097"/>
    <w:rsid w:val="00C110D6"/>
    <w:rsid w:val="00C1111F"/>
    <w:rsid w:val="00C11132"/>
    <w:rsid w:val="00C112AA"/>
    <w:rsid w:val="00C112B3"/>
    <w:rsid w:val="00C112C0"/>
    <w:rsid w:val="00C112EE"/>
    <w:rsid w:val="00C1134B"/>
    <w:rsid w:val="00C1136E"/>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E3"/>
    <w:rsid w:val="00C13702"/>
    <w:rsid w:val="00C137C2"/>
    <w:rsid w:val="00C13814"/>
    <w:rsid w:val="00C13898"/>
    <w:rsid w:val="00C1398B"/>
    <w:rsid w:val="00C1398C"/>
    <w:rsid w:val="00C139BE"/>
    <w:rsid w:val="00C139D0"/>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3CB"/>
    <w:rsid w:val="00C1748B"/>
    <w:rsid w:val="00C174B8"/>
    <w:rsid w:val="00C174D2"/>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DD"/>
    <w:rsid w:val="00C20D36"/>
    <w:rsid w:val="00C20D3B"/>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A5"/>
    <w:rsid w:val="00C213C5"/>
    <w:rsid w:val="00C214A5"/>
    <w:rsid w:val="00C214DC"/>
    <w:rsid w:val="00C215A6"/>
    <w:rsid w:val="00C215CA"/>
    <w:rsid w:val="00C215D4"/>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2"/>
    <w:rsid w:val="00C24991"/>
    <w:rsid w:val="00C24992"/>
    <w:rsid w:val="00C249A8"/>
    <w:rsid w:val="00C249C7"/>
    <w:rsid w:val="00C24A60"/>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869"/>
    <w:rsid w:val="00C25957"/>
    <w:rsid w:val="00C25994"/>
    <w:rsid w:val="00C259D6"/>
    <w:rsid w:val="00C259E2"/>
    <w:rsid w:val="00C25AA1"/>
    <w:rsid w:val="00C25AFE"/>
    <w:rsid w:val="00C25B0C"/>
    <w:rsid w:val="00C25B5B"/>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E"/>
    <w:rsid w:val="00C27D93"/>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39"/>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1A"/>
    <w:rsid w:val="00C34ABC"/>
    <w:rsid w:val="00C34AC2"/>
    <w:rsid w:val="00C34AD1"/>
    <w:rsid w:val="00C34B84"/>
    <w:rsid w:val="00C34BA9"/>
    <w:rsid w:val="00C34BD7"/>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7F"/>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7D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B00"/>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CE"/>
    <w:rsid w:val="00C52684"/>
    <w:rsid w:val="00C5284E"/>
    <w:rsid w:val="00C52861"/>
    <w:rsid w:val="00C528CA"/>
    <w:rsid w:val="00C528D7"/>
    <w:rsid w:val="00C5290A"/>
    <w:rsid w:val="00C52986"/>
    <w:rsid w:val="00C52990"/>
    <w:rsid w:val="00C52A10"/>
    <w:rsid w:val="00C52B20"/>
    <w:rsid w:val="00C52B33"/>
    <w:rsid w:val="00C52BCD"/>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C5"/>
    <w:rsid w:val="00C55D34"/>
    <w:rsid w:val="00C55D8D"/>
    <w:rsid w:val="00C55D9D"/>
    <w:rsid w:val="00C55E7D"/>
    <w:rsid w:val="00C55EE4"/>
    <w:rsid w:val="00C55F24"/>
    <w:rsid w:val="00C55F4C"/>
    <w:rsid w:val="00C55F5A"/>
    <w:rsid w:val="00C55F84"/>
    <w:rsid w:val="00C55F8A"/>
    <w:rsid w:val="00C55FA4"/>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BF"/>
    <w:rsid w:val="00C60210"/>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E3"/>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DA"/>
    <w:rsid w:val="00C610E2"/>
    <w:rsid w:val="00C61113"/>
    <w:rsid w:val="00C611C0"/>
    <w:rsid w:val="00C61216"/>
    <w:rsid w:val="00C6127A"/>
    <w:rsid w:val="00C612A0"/>
    <w:rsid w:val="00C6133F"/>
    <w:rsid w:val="00C61411"/>
    <w:rsid w:val="00C6143E"/>
    <w:rsid w:val="00C61463"/>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71"/>
    <w:rsid w:val="00C62F7B"/>
    <w:rsid w:val="00C63072"/>
    <w:rsid w:val="00C63097"/>
    <w:rsid w:val="00C630D1"/>
    <w:rsid w:val="00C6310A"/>
    <w:rsid w:val="00C63116"/>
    <w:rsid w:val="00C631AC"/>
    <w:rsid w:val="00C6323A"/>
    <w:rsid w:val="00C6325B"/>
    <w:rsid w:val="00C6325C"/>
    <w:rsid w:val="00C63321"/>
    <w:rsid w:val="00C6333C"/>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B6"/>
    <w:rsid w:val="00C70607"/>
    <w:rsid w:val="00C70666"/>
    <w:rsid w:val="00C706BC"/>
    <w:rsid w:val="00C7077A"/>
    <w:rsid w:val="00C707D9"/>
    <w:rsid w:val="00C70828"/>
    <w:rsid w:val="00C70848"/>
    <w:rsid w:val="00C7088B"/>
    <w:rsid w:val="00C708D3"/>
    <w:rsid w:val="00C70941"/>
    <w:rsid w:val="00C70982"/>
    <w:rsid w:val="00C709A4"/>
    <w:rsid w:val="00C709A7"/>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6B"/>
    <w:rsid w:val="00C7219B"/>
    <w:rsid w:val="00C721A9"/>
    <w:rsid w:val="00C721C1"/>
    <w:rsid w:val="00C72291"/>
    <w:rsid w:val="00C7229A"/>
    <w:rsid w:val="00C722B2"/>
    <w:rsid w:val="00C722D1"/>
    <w:rsid w:val="00C722F4"/>
    <w:rsid w:val="00C72327"/>
    <w:rsid w:val="00C72357"/>
    <w:rsid w:val="00C72366"/>
    <w:rsid w:val="00C7237D"/>
    <w:rsid w:val="00C723BC"/>
    <w:rsid w:val="00C72450"/>
    <w:rsid w:val="00C72478"/>
    <w:rsid w:val="00C724F8"/>
    <w:rsid w:val="00C72538"/>
    <w:rsid w:val="00C72554"/>
    <w:rsid w:val="00C7255A"/>
    <w:rsid w:val="00C725EA"/>
    <w:rsid w:val="00C72662"/>
    <w:rsid w:val="00C726AC"/>
    <w:rsid w:val="00C726D8"/>
    <w:rsid w:val="00C726F6"/>
    <w:rsid w:val="00C7277F"/>
    <w:rsid w:val="00C72796"/>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6C0"/>
    <w:rsid w:val="00C73726"/>
    <w:rsid w:val="00C7376E"/>
    <w:rsid w:val="00C73791"/>
    <w:rsid w:val="00C737F6"/>
    <w:rsid w:val="00C7381A"/>
    <w:rsid w:val="00C73836"/>
    <w:rsid w:val="00C73885"/>
    <w:rsid w:val="00C73899"/>
    <w:rsid w:val="00C73968"/>
    <w:rsid w:val="00C7399A"/>
    <w:rsid w:val="00C739C0"/>
    <w:rsid w:val="00C73AAA"/>
    <w:rsid w:val="00C73ACD"/>
    <w:rsid w:val="00C73AD8"/>
    <w:rsid w:val="00C73AE8"/>
    <w:rsid w:val="00C73B18"/>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F"/>
    <w:rsid w:val="00C75BF6"/>
    <w:rsid w:val="00C75D1E"/>
    <w:rsid w:val="00C75D33"/>
    <w:rsid w:val="00C75D48"/>
    <w:rsid w:val="00C75D58"/>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3"/>
    <w:rsid w:val="00C817CE"/>
    <w:rsid w:val="00C817ED"/>
    <w:rsid w:val="00C817F3"/>
    <w:rsid w:val="00C81821"/>
    <w:rsid w:val="00C81854"/>
    <w:rsid w:val="00C8185B"/>
    <w:rsid w:val="00C8191E"/>
    <w:rsid w:val="00C819AF"/>
    <w:rsid w:val="00C819CD"/>
    <w:rsid w:val="00C819F2"/>
    <w:rsid w:val="00C81AE8"/>
    <w:rsid w:val="00C81B15"/>
    <w:rsid w:val="00C81BB4"/>
    <w:rsid w:val="00C81BCB"/>
    <w:rsid w:val="00C81C11"/>
    <w:rsid w:val="00C81C86"/>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CC"/>
    <w:rsid w:val="00C821E6"/>
    <w:rsid w:val="00C82200"/>
    <w:rsid w:val="00C82277"/>
    <w:rsid w:val="00C822A6"/>
    <w:rsid w:val="00C822BE"/>
    <w:rsid w:val="00C8231D"/>
    <w:rsid w:val="00C8242D"/>
    <w:rsid w:val="00C82479"/>
    <w:rsid w:val="00C8251E"/>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B"/>
    <w:rsid w:val="00C830D4"/>
    <w:rsid w:val="00C83138"/>
    <w:rsid w:val="00C8313A"/>
    <w:rsid w:val="00C83181"/>
    <w:rsid w:val="00C831A0"/>
    <w:rsid w:val="00C831DD"/>
    <w:rsid w:val="00C831E8"/>
    <w:rsid w:val="00C831F2"/>
    <w:rsid w:val="00C8323C"/>
    <w:rsid w:val="00C832B7"/>
    <w:rsid w:val="00C832BE"/>
    <w:rsid w:val="00C833E2"/>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6D"/>
    <w:rsid w:val="00C86B91"/>
    <w:rsid w:val="00C86BDB"/>
    <w:rsid w:val="00C86C58"/>
    <w:rsid w:val="00C86C6C"/>
    <w:rsid w:val="00C86CBC"/>
    <w:rsid w:val="00C86CD5"/>
    <w:rsid w:val="00C86CEE"/>
    <w:rsid w:val="00C86CF5"/>
    <w:rsid w:val="00C86DE8"/>
    <w:rsid w:val="00C86E39"/>
    <w:rsid w:val="00C86E3F"/>
    <w:rsid w:val="00C86E42"/>
    <w:rsid w:val="00C86EA7"/>
    <w:rsid w:val="00C86EB5"/>
    <w:rsid w:val="00C86F81"/>
    <w:rsid w:val="00C86FA1"/>
    <w:rsid w:val="00C8702C"/>
    <w:rsid w:val="00C870FE"/>
    <w:rsid w:val="00C87280"/>
    <w:rsid w:val="00C8729F"/>
    <w:rsid w:val="00C872C1"/>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CE"/>
    <w:rsid w:val="00C9107C"/>
    <w:rsid w:val="00C910C3"/>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D0"/>
    <w:rsid w:val="00C916F0"/>
    <w:rsid w:val="00C916FA"/>
    <w:rsid w:val="00C91737"/>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2098"/>
    <w:rsid w:val="00C920A4"/>
    <w:rsid w:val="00C920AA"/>
    <w:rsid w:val="00C920E8"/>
    <w:rsid w:val="00C920F4"/>
    <w:rsid w:val="00C92151"/>
    <w:rsid w:val="00C9216D"/>
    <w:rsid w:val="00C92173"/>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A7"/>
    <w:rsid w:val="00C931C8"/>
    <w:rsid w:val="00C931CD"/>
    <w:rsid w:val="00C931E1"/>
    <w:rsid w:val="00C931E6"/>
    <w:rsid w:val="00C931F7"/>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94"/>
    <w:rsid w:val="00C943A9"/>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E2"/>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D9"/>
    <w:rsid w:val="00CA33F8"/>
    <w:rsid w:val="00CA3426"/>
    <w:rsid w:val="00CA345A"/>
    <w:rsid w:val="00CA347B"/>
    <w:rsid w:val="00CA34FB"/>
    <w:rsid w:val="00CA382E"/>
    <w:rsid w:val="00CA38C4"/>
    <w:rsid w:val="00CA3926"/>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58F"/>
    <w:rsid w:val="00CA6618"/>
    <w:rsid w:val="00CA663F"/>
    <w:rsid w:val="00CA6687"/>
    <w:rsid w:val="00CA66E9"/>
    <w:rsid w:val="00CA6893"/>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D09"/>
    <w:rsid w:val="00CB0D59"/>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393"/>
    <w:rsid w:val="00CB13AC"/>
    <w:rsid w:val="00CB13C4"/>
    <w:rsid w:val="00CB1408"/>
    <w:rsid w:val="00CB1430"/>
    <w:rsid w:val="00CB1490"/>
    <w:rsid w:val="00CB1609"/>
    <w:rsid w:val="00CB160E"/>
    <w:rsid w:val="00CB1761"/>
    <w:rsid w:val="00CB17BC"/>
    <w:rsid w:val="00CB17F9"/>
    <w:rsid w:val="00CB183E"/>
    <w:rsid w:val="00CB191F"/>
    <w:rsid w:val="00CB1A55"/>
    <w:rsid w:val="00CB1B1D"/>
    <w:rsid w:val="00CB1B46"/>
    <w:rsid w:val="00CB1B59"/>
    <w:rsid w:val="00CB1B63"/>
    <w:rsid w:val="00CB1B93"/>
    <w:rsid w:val="00CB1C1E"/>
    <w:rsid w:val="00CB1C34"/>
    <w:rsid w:val="00CB1C8A"/>
    <w:rsid w:val="00CB1C8C"/>
    <w:rsid w:val="00CB1D05"/>
    <w:rsid w:val="00CB1E41"/>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A1"/>
    <w:rsid w:val="00CB23C0"/>
    <w:rsid w:val="00CB23D7"/>
    <w:rsid w:val="00CB23FD"/>
    <w:rsid w:val="00CB2435"/>
    <w:rsid w:val="00CB2438"/>
    <w:rsid w:val="00CB24D6"/>
    <w:rsid w:val="00CB24EB"/>
    <w:rsid w:val="00CB2509"/>
    <w:rsid w:val="00CB2521"/>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B4"/>
    <w:rsid w:val="00CB2DD7"/>
    <w:rsid w:val="00CB2DF8"/>
    <w:rsid w:val="00CB2F86"/>
    <w:rsid w:val="00CB2FF6"/>
    <w:rsid w:val="00CB306B"/>
    <w:rsid w:val="00CB3093"/>
    <w:rsid w:val="00CB30C7"/>
    <w:rsid w:val="00CB30CA"/>
    <w:rsid w:val="00CB3106"/>
    <w:rsid w:val="00CB312A"/>
    <w:rsid w:val="00CB3151"/>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C22"/>
    <w:rsid w:val="00CC1C38"/>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905"/>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70"/>
    <w:rsid w:val="00CC3298"/>
    <w:rsid w:val="00CC32FC"/>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C51"/>
    <w:rsid w:val="00CC4C8C"/>
    <w:rsid w:val="00CC4D6C"/>
    <w:rsid w:val="00CC4DA9"/>
    <w:rsid w:val="00CC4E30"/>
    <w:rsid w:val="00CC4E41"/>
    <w:rsid w:val="00CC4E91"/>
    <w:rsid w:val="00CC4EBC"/>
    <w:rsid w:val="00CC4EC6"/>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84"/>
    <w:rsid w:val="00CC5AC2"/>
    <w:rsid w:val="00CC5AF1"/>
    <w:rsid w:val="00CC5AF8"/>
    <w:rsid w:val="00CC5B24"/>
    <w:rsid w:val="00CC5B2F"/>
    <w:rsid w:val="00CC5B77"/>
    <w:rsid w:val="00CC5B83"/>
    <w:rsid w:val="00CC5B9E"/>
    <w:rsid w:val="00CC5BBD"/>
    <w:rsid w:val="00CC5BD8"/>
    <w:rsid w:val="00CC5C4E"/>
    <w:rsid w:val="00CC5CBE"/>
    <w:rsid w:val="00CC5D09"/>
    <w:rsid w:val="00CC5DE7"/>
    <w:rsid w:val="00CC5EA9"/>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4E2"/>
    <w:rsid w:val="00CD052A"/>
    <w:rsid w:val="00CD0596"/>
    <w:rsid w:val="00CD0607"/>
    <w:rsid w:val="00CD0680"/>
    <w:rsid w:val="00CD0689"/>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18"/>
    <w:rsid w:val="00CD103B"/>
    <w:rsid w:val="00CD10DA"/>
    <w:rsid w:val="00CD110B"/>
    <w:rsid w:val="00CD1115"/>
    <w:rsid w:val="00CD1143"/>
    <w:rsid w:val="00CD1153"/>
    <w:rsid w:val="00CD117A"/>
    <w:rsid w:val="00CD1218"/>
    <w:rsid w:val="00CD1249"/>
    <w:rsid w:val="00CD1282"/>
    <w:rsid w:val="00CD12A8"/>
    <w:rsid w:val="00CD12C5"/>
    <w:rsid w:val="00CD135F"/>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73"/>
    <w:rsid w:val="00CD4376"/>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A10"/>
    <w:rsid w:val="00CD4A3E"/>
    <w:rsid w:val="00CD4AD4"/>
    <w:rsid w:val="00CD4B28"/>
    <w:rsid w:val="00CD4BD1"/>
    <w:rsid w:val="00CD4C19"/>
    <w:rsid w:val="00CD4C31"/>
    <w:rsid w:val="00CD4C94"/>
    <w:rsid w:val="00CD4E3D"/>
    <w:rsid w:val="00CD4E42"/>
    <w:rsid w:val="00CD4E5C"/>
    <w:rsid w:val="00CD4FCD"/>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F39"/>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E1"/>
    <w:rsid w:val="00CE1C3E"/>
    <w:rsid w:val="00CE1CEC"/>
    <w:rsid w:val="00CE1DCC"/>
    <w:rsid w:val="00CE1DF4"/>
    <w:rsid w:val="00CE1EAE"/>
    <w:rsid w:val="00CE1EE4"/>
    <w:rsid w:val="00CE1EE8"/>
    <w:rsid w:val="00CE2063"/>
    <w:rsid w:val="00CE20B6"/>
    <w:rsid w:val="00CE20CA"/>
    <w:rsid w:val="00CE21C4"/>
    <w:rsid w:val="00CE23E1"/>
    <w:rsid w:val="00CE23F3"/>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69"/>
    <w:rsid w:val="00CE3681"/>
    <w:rsid w:val="00CE3771"/>
    <w:rsid w:val="00CE3786"/>
    <w:rsid w:val="00CE37DE"/>
    <w:rsid w:val="00CE3828"/>
    <w:rsid w:val="00CE3889"/>
    <w:rsid w:val="00CE38BE"/>
    <w:rsid w:val="00CE394A"/>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A08"/>
    <w:rsid w:val="00CE4ABC"/>
    <w:rsid w:val="00CE4ADD"/>
    <w:rsid w:val="00CE4B39"/>
    <w:rsid w:val="00CE4C4F"/>
    <w:rsid w:val="00CE4C62"/>
    <w:rsid w:val="00CE4CE8"/>
    <w:rsid w:val="00CE4D01"/>
    <w:rsid w:val="00CE4D8A"/>
    <w:rsid w:val="00CE4E4C"/>
    <w:rsid w:val="00CE4E4D"/>
    <w:rsid w:val="00CE4EB7"/>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B2C"/>
    <w:rsid w:val="00CF7B8F"/>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F2"/>
    <w:rsid w:val="00D01634"/>
    <w:rsid w:val="00D01643"/>
    <w:rsid w:val="00D01647"/>
    <w:rsid w:val="00D0166C"/>
    <w:rsid w:val="00D016BA"/>
    <w:rsid w:val="00D016C2"/>
    <w:rsid w:val="00D016DA"/>
    <w:rsid w:val="00D01732"/>
    <w:rsid w:val="00D0174B"/>
    <w:rsid w:val="00D017B5"/>
    <w:rsid w:val="00D017CF"/>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D8"/>
    <w:rsid w:val="00D030B2"/>
    <w:rsid w:val="00D030CA"/>
    <w:rsid w:val="00D030E0"/>
    <w:rsid w:val="00D030E4"/>
    <w:rsid w:val="00D03161"/>
    <w:rsid w:val="00D03205"/>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405"/>
    <w:rsid w:val="00D0541E"/>
    <w:rsid w:val="00D05466"/>
    <w:rsid w:val="00D0548B"/>
    <w:rsid w:val="00D054FB"/>
    <w:rsid w:val="00D05507"/>
    <w:rsid w:val="00D05567"/>
    <w:rsid w:val="00D0556C"/>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520"/>
    <w:rsid w:val="00D07541"/>
    <w:rsid w:val="00D07581"/>
    <w:rsid w:val="00D07791"/>
    <w:rsid w:val="00D077F1"/>
    <w:rsid w:val="00D0790C"/>
    <w:rsid w:val="00D07914"/>
    <w:rsid w:val="00D07917"/>
    <w:rsid w:val="00D07945"/>
    <w:rsid w:val="00D07967"/>
    <w:rsid w:val="00D07AA3"/>
    <w:rsid w:val="00D07AB8"/>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79"/>
    <w:rsid w:val="00D131AA"/>
    <w:rsid w:val="00D131B7"/>
    <w:rsid w:val="00D131C5"/>
    <w:rsid w:val="00D131F7"/>
    <w:rsid w:val="00D131FE"/>
    <w:rsid w:val="00D13200"/>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B3E"/>
    <w:rsid w:val="00D21B6C"/>
    <w:rsid w:val="00D21BF2"/>
    <w:rsid w:val="00D21C8F"/>
    <w:rsid w:val="00D21C9D"/>
    <w:rsid w:val="00D21CB9"/>
    <w:rsid w:val="00D21CD4"/>
    <w:rsid w:val="00D21CEE"/>
    <w:rsid w:val="00D21D55"/>
    <w:rsid w:val="00D21D9F"/>
    <w:rsid w:val="00D21DB5"/>
    <w:rsid w:val="00D21EA6"/>
    <w:rsid w:val="00D21F2C"/>
    <w:rsid w:val="00D21F30"/>
    <w:rsid w:val="00D21FB6"/>
    <w:rsid w:val="00D21FC0"/>
    <w:rsid w:val="00D21FD0"/>
    <w:rsid w:val="00D21FD6"/>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518"/>
    <w:rsid w:val="00D2453A"/>
    <w:rsid w:val="00D246DE"/>
    <w:rsid w:val="00D246EA"/>
    <w:rsid w:val="00D24781"/>
    <w:rsid w:val="00D2481D"/>
    <w:rsid w:val="00D2482B"/>
    <w:rsid w:val="00D249D9"/>
    <w:rsid w:val="00D24AF5"/>
    <w:rsid w:val="00D24B2C"/>
    <w:rsid w:val="00D24C4B"/>
    <w:rsid w:val="00D24C79"/>
    <w:rsid w:val="00D24E7C"/>
    <w:rsid w:val="00D24E94"/>
    <w:rsid w:val="00D24EA7"/>
    <w:rsid w:val="00D24EDE"/>
    <w:rsid w:val="00D24F4F"/>
    <w:rsid w:val="00D24F64"/>
    <w:rsid w:val="00D24FAB"/>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52"/>
    <w:rsid w:val="00D26F82"/>
    <w:rsid w:val="00D26FC7"/>
    <w:rsid w:val="00D27008"/>
    <w:rsid w:val="00D27019"/>
    <w:rsid w:val="00D2702C"/>
    <w:rsid w:val="00D27051"/>
    <w:rsid w:val="00D2707B"/>
    <w:rsid w:val="00D270AE"/>
    <w:rsid w:val="00D270ED"/>
    <w:rsid w:val="00D27133"/>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D0C"/>
    <w:rsid w:val="00D31D87"/>
    <w:rsid w:val="00D31DE2"/>
    <w:rsid w:val="00D31E07"/>
    <w:rsid w:val="00D31E76"/>
    <w:rsid w:val="00D31ECB"/>
    <w:rsid w:val="00D31ED1"/>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FE"/>
    <w:rsid w:val="00D32A79"/>
    <w:rsid w:val="00D32AC3"/>
    <w:rsid w:val="00D32B03"/>
    <w:rsid w:val="00D32B79"/>
    <w:rsid w:val="00D32B7F"/>
    <w:rsid w:val="00D32C5D"/>
    <w:rsid w:val="00D32CD6"/>
    <w:rsid w:val="00D32D29"/>
    <w:rsid w:val="00D32D35"/>
    <w:rsid w:val="00D32EB6"/>
    <w:rsid w:val="00D32ECA"/>
    <w:rsid w:val="00D32FE2"/>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DB"/>
    <w:rsid w:val="00D3509F"/>
    <w:rsid w:val="00D3522C"/>
    <w:rsid w:val="00D3528A"/>
    <w:rsid w:val="00D352C1"/>
    <w:rsid w:val="00D352E6"/>
    <w:rsid w:val="00D35336"/>
    <w:rsid w:val="00D35381"/>
    <w:rsid w:val="00D3539A"/>
    <w:rsid w:val="00D353B0"/>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7A"/>
    <w:rsid w:val="00D36454"/>
    <w:rsid w:val="00D36460"/>
    <w:rsid w:val="00D36485"/>
    <w:rsid w:val="00D364C4"/>
    <w:rsid w:val="00D364F0"/>
    <w:rsid w:val="00D36523"/>
    <w:rsid w:val="00D36572"/>
    <w:rsid w:val="00D3657B"/>
    <w:rsid w:val="00D365F1"/>
    <w:rsid w:val="00D36638"/>
    <w:rsid w:val="00D36660"/>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248"/>
    <w:rsid w:val="00D41250"/>
    <w:rsid w:val="00D412BD"/>
    <w:rsid w:val="00D412F6"/>
    <w:rsid w:val="00D4130E"/>
    <w:rsid w:val="00D41322"/>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6"/>
    <w:rsid w:val="00D45761"/>
    <w:rsid w:val="00D45830"/>
    <w:rsid w:val="00D45836"/>
    <w:rsid w:val="00D45854"/>
    <w:rsid w:val="00D45858"/>
    <w:rsid w:val="00D458A3"/>
    <w:rsid w:val="00D45902"/>
    <w:rsid w:val="00D45911"/>
    <w:rsid w:val="00D4592D"/>
    <w:rsid w:val="00D4597E"/>
    <w:rsid w:val="00D459CB"/>
    <w:rsid w:val="00D459ED"/>
    <w:rsid w:val="00D45A3A"/>
    <w:rsid w:val="00D45AFD"/>
    <w:rsid w:val="00D45B2A"/>
    <w:rsid w:val="00D45B2E"/>
    <w:rsid w:val="00D45B68"/>
    <w:rsid w:val="00D45B70"/>
    <w:rsid w:val="00D45B76"/>
    <w:rsid w:val="00D45B7F"/>
    <w:rsid w:val="00D45B80"/>
    <w:rsid w:val="00D45BB4"/>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419"/>
    <w:rsid w:val="00D544CC"/>
    <w:rsid w:val="00D5454F"/>
    <w:rsid w:val="00D54578"/>
    <w:rsid w:val="00D545EA"/>
    <w:rsid w:val="00D5461C"/>
    <w:rsid w:val="00D54652"/>
    <w:rsid w:val="00D54659"/>
    <w:rsid w:val="00D54681"/>
    <w:rsid w:val="00D5469C"/>
    <w:rsid w:val="00D546E7"/>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E5"/>
    <w:rsid w:val="00D54FE9"/>
    <w:rsid w:val="00D55021"/>
    <w:rsid w:val="00D55208"/>
    <w:rsid w:val="00D55258"/>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ED"/>
    <w:rsid w:val="00D55D2C"/>
    <w:rsid w:val="00D55D32"/>
    <w:rsid w:val="00D55DE2"/>
    <w:rsid w:val="00D55E7D"/>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A3"/>
    <w:rsid w:val="00D573D6"/>
    <w:rsid w:val="00D57467"/>
    <w:rsid w:val="00D57483"/>
    <w:rsid w:val="00D574AD"/>
    <w:rsid w:val="00D57688"/>
    <w:rsid w:val="00D5769E"/>
    <w:rsid w:val="00D576C1"/>
    <w:rsid w:val="00D57718"/>
    <w:rsid w:val="00D5771A"/>
    <w:rsid w:val="00D577F6"/>
    <w:rsid w:val="00D5786B"/>
    <w:rsid w:val="00D578A0"/>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79"/>
    <w:rsid w:val="00D66DD0"/>
    <w:rsid w:val="00D66DFC"/>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8"/>
    <w:rsid w:val="00D7059E"/>
    <w:rsid w:val="00D705B9"/>
    <w:rsid w:val="00D705E4"/>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7A"/>
    <w:rsid w:val="00D72EC7"/>
    <w:rsid w:val="00D72F03"/>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67B"/>
    <w:rsid w:val="00D746A9"/>
    <w:rsid w:val="00D746B1"/>
    <w:rsid w:val="00D746B4"/>
    <w:rsid w:val="00D746F8"/>
    <w:rsid w:val="00D747A2"/>
    <w:rsid w:val="00D747BD"/>
    <w:rsid w:val="00D74820"/>
    <w:rsid w:val="00D7482D"/>
    <w:rsid w:val="00D74855"/>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95"/>
    <w:rsid w:val="00D757A6"/>
    <w:rsid w:val="00D757C2"/>
    <w:rsid w:val="00D75851"/>
    <w:rsid w:val="00D758A0"/>
    <w:rsid w:val="00D758E8"/>
    <w:rsid w:val="00D758FF"/>
    <w:rsid w:val="00D75986"/>
    <w:rsid w:val="00D759F3"/>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EC"/>
    <w:rsid w:val="00D76302"/>
    <w:rsid w:val="00D7645C"/>
    <w:rsid w:val="00D7647E"/>
    <w:rsid w:val="00D764F2"/>
    <w:rsid w:val="00D764F6"/>
    <w:rsid w:val="00D76539"/>
    <w:rsid w:val="00D76579"/>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E1A"/>
    <w:rsid w:val="00D77E28"/>
    <w:rsid w:val="00D77E78"/>
    <w:rsid w:val="00D77E90"/>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30"/>
    <w:rsid w:val="00D80589"/>
    <w:rsid w:val="00D805DF"/>
    <w:rsid w:val="00D805E8"/>
    <w:rsid w:val="00D80687"/>
    <w:rsid w:val="00D80709"/>
    <w:rsid w:val="00D80757"/>
    <w:rsid w:val="00D80791"/>
    <w:rsid w:val="00D80902"/>
    <w:rsid w:val="00D8091E"/>
    <w:rsid w:val="00D8097B"/>
    <w:rsid w:val="00D80994"/>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A"/>
    <w:rsid w:val="00D81697"/>
    <w:rsid w:val="00D81733"/>
    <w:rsid w:val="00D817A2"/>
    <w:rsid w:val="00D817C8"/>
    <w:rsid w:val="00D817F5"/>
    <w:rsid w:val="00D8183B"/>
    <w:rsid w:val="00D81932"/>
    <w:rsid w:val="00D81954"/>
    <w:rsid w:val="00D81964"/>
    <w:rsid w:val="00D81969"/>
    <w:rsid w:val="00D81A64"/>
    <w:rsid w:val="00D81ACF"/>
    <w:rsid w:val="00D81ADB"/>
    <w:rsid w:val="00D81AE1"/>
    <w:rsid w:val="00D81AF2"/>
    <w:rsid w:val="00D81AF7"/>
    <w:rsid w:val="00D81B1E"/>
    <w:rsid w:val="00D81B46"/>
    <w:rsid w:val="00D81BA0"/>
    <w:rsid w:val="00D81BD9"/>
    <w:rsid w:val="00D81C1D"/>
    <w:rsid w:val="00D81C24"/>
    <w:rsid w:val="00D81C77"/>
    <w:rsid w:val="00D81D0A"/>
    <w:rsid w:val="00D81D7B"/>
    <w:rsid w:val="00D81D86"/>
    <w:rsid w:val="00D81DC4"/>
    <w:rsid w:val="00D81DE2"/>
    <w:rsid w:val="00D81F06"/>
    <w:rsid w:val="00D81F0A"/>
    <w:rsid w:val="00D81F2A"/>
    <w:rsid w:val="00D81F5B"/>
    <w:rsid w:val="00D81FB9"/>
    <w:rsid w:val="00D820C4"/>
    <w:rsid w:val="00D82122"/>
    <w:rsid w:val="00D8214D"/>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D8"/>
    <w:rsid w:val="00D836E3"/>
    <w:rsid w:val="00D836FC"/>
    <w:rsid w:val="00D83796"/>
    <w:rsid w:val="00D837B5"/>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A2"/>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387"/>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83A"/>
    <w:rsid w:val="00D95896"/>
    <w:rsid w:val="00D958F7"/>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DC"/>
    <w:rsid w:val="00DA031A"/>
    <w:rsid w:val="00DA03E4"/>
    <w:rsid w:val="00DA040F"/>
    <w:rsid w:val="00DA0417"/>
    <w:rsid w:val="00DA04BE"/>
    <w:rsid w:val="00DA04D2"/>
    <w:rsid w:val="00DA054F"/>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32D"/>
    <w:rsid w:val="00DA13A6"/>
    <w:rsid w:val="00DA13EF"/>
    <w:rsid w:val="00DA149F"/>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2BD"/>
    <w:rsid w:val="00DA53C2"/>
    <w:rsid w:val="00DA53C8"/>
    <w:rsid w:val="00DA53E8"/>
    <w:rsid w:val="00DA53EA"/>
    <w:rsid w:val="00DA5415"/>
    <w:rsid w:val="00DA549A"/>
    <w:rsid w:val="00DA554A"/>
    <w:rsid w:val="00DA55A2"/>
    <w:rsid w:val="00DA5618"/>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9D"/>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E7"/>
    <w:rsid w:val="00DA778E"/>
    <w:rsid w:val="00DA77E6"/>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5C"/>
    <w:rsid w:val="00DB23DB"/>
    <w:rsid w:val="00DB23FD"/>
    <w:rsid w:val="00DB256D"/>
    <w:rsid w:val="00DB25CE"/>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B00"/>
    <w:rsid w:val="00DC0B33"/>
    <w:rsid w:val="00DC0BB8"/>
    <w:rsid w:val="00DC0BCF"/>
    <w:rsid w:val="00DC0C1D"/>
    <w:rsid w:val="00DC0C75"/>
    <w:rsid w:val="00DC0CA5"/>
    <w:rsid w:val="00DC0D71"/>
    <w:rsid w:val="00DC0D7C"/>
    <w:rsid w:val="00DC0DC9"/>
    <w:rsid w:val="00DC0DDC"/>
    <w:rsid w:val="00DC0ED9"/>
    <w:rsid w:val="00DC0EFA"/>
    <w:rsid w:val="00DC0F8A"/>
    <w:rsid w:val="00DC1026"/>
    <w:rsid w:val="00DC10B8"/>
    <w:rsid w:val="00DC1137"/>
    <w:rsid w:val="00DC118E"/>
    <w:rsid w:val="00DC1214"/>
    <w:rsid w:val="00DC1224"/>
    <w:rsid w:val="00DC1248"/>
    <w:rsid w:val="00DC1265"/>
    <w:rsid w:val="00DC1266"/>
    <w:rsid w:val="00DC1274"/>
    <w:rsid w:val="00DC12BD"/>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ED"/>
    <w:rsid w:val="00DC1B59"/>
    <w:rsid w:val="00DC1B64"/>
    <w:rsid w:val="00DC1BAB"/>
    <w:rsid w:val="00DC1BAC"/>
    <w:rsid w:val="00DC1C0A"/>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F0"/>
    <w:rsid w:val="00DC3E37"/>
    <w:rsid w:val="00DC3EBA"/>
    <w:rsid w:val="00DC3F80"/>
    <w:rsid w:val="00DC3FA6"/>
    <w:rsid w:val="00DC3FF9"/>
    <w:rsid w:val="00DC4009"/>
    <w:rsid w:val="00DC4078"/>
    <w:rsid w:val="00DC40A4"/>
    <w:rsid w:val="00DC4142"/>
    <w:rsid w:val="00DC4146"/>
    <w:rsid w:val="00DC4148"/>
    <w:rsid w:val="00DC418B"/>
    <w:rsid w:val="00DC4259"/>
    <w:rsid w:val="00DC425F"/>
    <w:rsid w:val="00DC42D7"/>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A8B"/>
    <w:rsid w:val="00DC4A97"/>
    <w:rsid w:val="00DC4AD7"/>
    <w:rsid w:val="00DC4B44"/>
    <w:rsid w:val="00DC4C69"/>
    <w:rsid w:val="00DC4C95"/>
    <w:rsid w:val="00DC4DCC"/>
    <w:rsid w:val="00DC4DE4"/>
    <w:rsid w:val="00DC4E06"/>
    <w:rsid w:val="00DC4E96"/>
    <w:rsid w:val="00DC4FD7"/>
    <w:rsid w:val="00DC4FE0"/>
    <w:rsid w:val="00DC4FEF"/>
    <w:rsid w:val="00DC5036"/>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4C"/>
    <w:rsid w:val="00DD3051"/>
    <w:rsid w:val="00DD30A9"/>
    <w:rsid w:val="00DD30D0"/>
    <w:rsid w:val="00DD30F7"/>
    <w:rsid w:val="00DD310B"/>
    <w:rsid w:val="00DD3171"/>
    <w:rsid w:val="00DD3172"/>
    <w:rsid w:val="00DD319E"/>
    <w:rsid w:val="00DD31DB"/>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938"/>
    <w:rsid w:val="00DD494F"/>
    <w:rsid w:val="00DD4982"/>
    <w:rsid w:val="00DD49A4"/>
    <w:rsid w:val="00DD49BA"/>
    <w:rsid w:val="00DD49BE"/>
    <w:rsid w:val="00DD49CA"/>
    <w:rsid w:val="00DD4A89"/>
    <w:rsid w:val="00DD4A9D"/>
    <w:rsid w:val="00DD4B53"/>
    <w:rsid w:val="00DD4B6E"/>
    <w:rsid w:val="00DD4BE8"/>
    <w:rsid w:val="00DD4C00"/>
    <w:rsid w:val="00DD4C2C"/>
    <w:rsid w:val="00DD4C92"/>
    <w:rsid w:val="00DD4CA2"/>
    <w:rsid w:val="00DD4CB3"/>
    <w:rsid w:val="00DD4CE2"/>
    <w:rsid w:val="00DD4D09"/>
    <w:rsid w:val="00DD4D29"/>
    <w:rsid w:val="00DD4D51"/>
    <w:rsid w:val="00DD4D78"/>
    <w:rsid w:val="00DD4DBB"/>
    <w:rsid w:val="00DD4E22"/>
    <w:rsid w:val="00DD4F28"/>
    <w:rsid w:val="00DD4F2D"/>
    <w:rsid w:val="00DD4F79"/>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79"/>
    <w:rsid w:val="00DD5ACC"/>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A7"/>
    <w:rsid w:val="00DD77B6"/>
    <w:rsid w:val="00DD77C0"/>
    <w:rsid w:val="00DD77E6"/>
    <w:rsid w:val="00DD7840"/>
    <w:rsid w:val="00DD78F4"/>
    <w:rsid w:val="00DD7974"/>
    <w:rsid w:val="00DD7980"/>
    <w:rsid w:val="00DD798B"/>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134"/>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F"/>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E0"/>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CDD"/>
    <w:rsid w:val="00DF3D11"/>
    <w:rsid w:val="00DF3DEE"/>
    <w:rsid w:val="00DF3EB0"/>
    <w:rsid w:val="00DF3EBB"/>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DE"/>
    <w:rsid w:val="00DF5278"/>
    <w:rsid w:val="00DF527D"/>
    <w:rsid w:val="00DF532F"/>
    <w:rsid w:val="00DF53CF"/>
    <w:rsid w:val="00DF5406"/>
    <w:rsid w:val="00DF5421"/>
    <w:rsid w:val="00DF54F6"/>
    <w:rsid w:val="00DF557B"/>
    <w:rsid w:val="00DF55C7"/>
    <w:rsid w:val="00DF56B3"/>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73"/>
    <w:rsid w:val="00E02DA5"/>
    <w:rsid w:val="00E02E1B"/>
    <w:rsid w:val="00E02E2A"/>
    <w:rsid w:val="00E02EDC"/>
    <w:rsid w:val="00E02F0D"/>
    <w:rsid w:val="00E02FC4"/>
    <w:rsid w:val="00E0302C"/>
    <w:rsid w:val="00E030B8"/>
    <w:rsid w:val="00E0310F"/>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82"/>
    <w:rsid w:val="00E03D84"/>
    <w:rsid w:val="00E03D89"/>
    <w:rsid w:val="00E03DC7"/>
    <w:rsid w:val="00E03E16"/>
    <w:rsid w:val="00E03E5A"/>
    <w:rsid w:val="00E03ED4"/>
    <w:rsid w:val="00E03F74"/>
    <w:rsid w:val="00E0401B"/>
    <w:rsid w:val="00E04051"/>
    <w:rsid w:val="00E04092"/>
    <w:rsid w:val="00E0409B"/>
    <w:rsid w:val="00E0413E"/>
    <w:rsid w:val="00E041CA"/>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40"/>
    <w:rsid w:val="00E04B4F"/>
    <w:rsid w:val="00E04D17"/>
    <w:rsid w:val="00E04E24"/>
    <w:rsid w:val="00E04EA9"/>
    <w:rsid w:val="00E04EAB"/>
    <w:rsid w:val="00E04EDB"/>
    <w:rsid w:val="00E04F1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B"/>
    <w:rsid w:val="00E12AAA"/>
    <w:rsid w:val="00E12ACA"/>
    <w:rsid w:val="00E12B48"/>
    <w:rsid w:val="00E12BAE"/>
    <w:rsid w:val="00E12D92"/>
    <w:rsid w:val="00E12E53"/>
    <w:rsid w:val="00E12E7C"/>
    <w:rsid w:val="00E12F98"/>
    <w:rsid w:val="00E12FE9"/>
    <w:rsid w:val="00E12FF5"/>
    <w:rsid w:val="00E1300F"/>
    <w:rsid w:val="00E1306F"/>
    <w:rsid w:val="00E130C4"/>
    <w:rsid w:val="00E1312A"/>
    <w:rsid w:val="00E1318A"/>
    <w:rsid w:val="00E131B7"/>
    <w:rsid w:val="00E131E4"/>
    <w:rsid w:val="00E13283"/>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93"/>
    <w:rsid w:val="00E13CF6"/>
    <w:rsid w:val="00E13D1A"/>
    <w:rsid w:val="00E13D52"/>
    <w:rsid w:val="00E13D66"/>
    <w:rsid w:val="00E13DEF"/>
    <w:rsid w:val="00E13E09"/>
    <w:rsid w:val="00E13E20"/>
    <w:rsid w:val="00E13E4F"/>
    <w:rsid w:val="00E13E69"/>
    <w:rsid w:val="00E13EA7"/>
    <w:rsid w:val="00E13EB8"/>
    <w:rsid w:val="00E13EE7"/>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F1E"/>
    <w:rsid w:val="00E16F30"/>
    <w:rsid w:val="00E16FB4"/>
    <w:rsid w:val="00E16FB8"/>
    <w:rsid w:val="00E16FC1"/>
    <w:rsid w:val="00E1707A"/>
    <w:rsid w:val="00E17131"/>
    <w:rsid w:val="00E1714E"/>
    <w:rsid w:val="00E171DC"/>
    <w:rsid w:val="00E17239"/>
    <w:rsid w:val="00E172D2"/>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15"/>
    <w:rsid w:val="00E2185E"/>
    <w:rsid w:val="00E218AD"/>
    <w:rsid w:val="00E218C5"/>
    <w:rsid w:val="00E218EA"/>
    <w:rsid w:val="00E21935"/>
    <w:rsid w:val="00E21A06"/>
    <w:rsid w:val="00E21AD0"/>
    <w:rsid w:val="00E21AE7"/>
    <w:rsid w:val="00E21B18"/>
    <w:rsid w:val="00E21BA3"/>
    <w:rsid w:val="00E21BC6"/>
    <w:rsid w:val="00E21BD8"/>
    <w:rsid w:val="00E21BE8"/>
    <w:rsid w:val="00E21C18"/>
    <w:rsid w:val="00E21C39"/>
    <w:rsid w:val="00E21C45"/>
    <w:rsid w:val="00E21DFC"/>
    <w:rsid w:val="00E21E22"/>
    <w:rsid w:val="00E21E7A"/>
    <w:rsid w:val="00E21EF1"/>
    <w:rsid w:val="00E21F7F"/>
    <w:rsid w:val="00E2211D"/>
    <w:rsid w:val="00E22196"/>
    <w:rsid w:val="00E221C5"/>
    <w:rsid w:val="00E2221E"/>
    <w:rsid w:val="00E22249"/>
    <w:rsid w:val="00E2233D"/>
    <w:rsid w:val="00E223BB"/>
    <w:rsid w:val="00E223D6"/>
    <w:rsid w:val="00E2241B"/>
    <w:rsid w:val="00E22420"/>
    <w:rsid w:val="00E22437"/>
    <w:rsid w:val="00E2246F"/>
    <w:rsid w:val="00E2247F"/>
    <w:rsid w:val="00E225C1"/>
    <w:rsid w:val="00E225E2"/>
    <w:rsid w:val="00E22638"/>
    <w:rsid w:val="00E2263A"/>
    <w:rsid w:val="00E22687"/>
    <w:rsid w:val="00E2268F"/>
    <w:rsid w:val="00E226AA"/>
    <w:rsid w:val="00E22772"/>
    <w:rsid w:val="00E227AA"/>
    <w:rsid w:val="00E227DE"/>
    <w:rsid w:val="00E228E0"/>
    <w:rsid w:val="00E22928"/>
    <w:rsid w:val="00E229BA"/>
    <w:rsid w:val="00E22A02"/>
    <w:rsid w:val="00E22A39"/>
    <w:rsid w:val="00E22A94"/>
    <w:rsid w:val="00E22AC4"/>
    <w:rsid w:val="00E22B04"/>
    <w:rsid w:val="00E22B9C"/>
    <w:rsid w:val="00E22C43"/>
    <w:rsid w:val="00E22CA8"/>
    <w:rsid w:val="00E22CC7"/>
    <w:rsid w:val="00E22D76"/>
    <w:rsid w:val="00E22DBB"/>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DD5"/>
    <w:rsid w:val="00E24E0E"/>
    <w:rsid w:val="00E24E94"/>
    <w:rsid w:val="00E24EB6"/>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96"/>
    <w:rsid w:val="00E25BBD"/>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FC"/>
    <w:rsid w:val="00E26548"/>
    <w:rsid w:val="00E2658A"/>
    <w:rsid w:val="00E2659F"/>
    <w:rsid w:val="00E2665E"/>
    <w:rsid w:val="00E26674"/>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D3"/>
    <w:rsid w:val="00E32674"/>
    <w:rsid w:val="00E326F4"/>
    <w:rsid w:val="00E327BE"/>
    <w:rsid w:val="00E327D0"/>
    <w:rsid w:val="00E327E1"/>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ABE"/>
    <w:rsid w:val="00E33AC3"/>
    <w:rsid w:val="00E33B94"/>
    <w:rsid w:val="00E33CE7"/>
    <w:rsid w:val="00E33D70"/>
    <w:rsid w:val="00E33D73"/>
    <w:rsid w:val="00E33DB4"/>
    <w:rsid w:val="00E33E01"/>
    <w:rsid w:val="00E33E1B"/>
    <w:rsid w:val="00E33E32"/>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8"/>
    <w:rsid w:val="00E34CD3"/>
    <w:rsid w:val="00E34DB5"/>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834"/>
    <w:rsid w:val="00E358C8"/>
    <w:rsid w:val="00E358D0"/>
    <w:rsid w:val="00E3591D"/>
    <w:rsid w:val="00E35AA9"/>
    <w:rsid w:val="00E35AD5"/>
    <w:rsid w:val="00E35AFD"/>
    <w:rsid w:val="00E35B1B"/>
    <w:rsid w:val="00E35BE1"/>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6B6"/>
    <w:rsid w:val="00E40888"/>
    <w:rsid w:val="00E408C0"/>
    <w:rsid w:val="00E408D1"/>
    <w:rsid w:val="00E40928"/>
    <w:rsid w:val="00E40969"/>
    <w:rsid w:val="00E409EE"/>
    <w:rsid w:val="00E40A25"/>
    <w:rsid w:val="00E40ABF"/>
    <w:rsid w:val="00E40C4E"/>
    <w:rsid w:val="00E40C72"/>
    <w:rsid w:val="00E40D18"/>
    <w:rsid w:val="00E40D34"/>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446"/>
    <w:rsid w:val="00E4244F"/>
    <w:rsid w:val="00E42452"/>
    <w:rsid w:val="00E4245C"/>
    <w:rsid w:val="00E424AB"/>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21C"/>
    <w:rsid w:val="00E4425A"/>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27"/>
    <w:rsid w:val="00E4636E"/>
    <w:rsid w:val="00E463DB"/>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92"/>
    <w:rsid w:val="00E47322"/>
    <w:rsid w:val="00E4736E"/>
    <w:rsid w:val="00E47391"/>
    <w:rsid w:val="00E473D3"/>
    <w:rsid w:val="00E4742B"/>
    <w:rsid w:val="00E474F5"/>
    <w:rsid w:val="00E47577"/>
    <w:rsid w:val="00E475FE"/>
    <w:rsid w:val="00E47722"/>
    <w:rsid w:val="00E4772C"/>
    <w:rsid w:val="00E47785"/>
    <w:rsid w:val="00E477D1"/>
    <w:rsid w:val="00E47A10"/>
    <w:rsid w:val="00E47A29"/>
    <w:rsid w:val="00E47A31"/>
    <w:rsid w:val="00E47AC3"/>
    <w:rsid w:val="00E47B25"/>
    <w:rsid w:val="00E47BA3"/>
    <w:rsid w:val="00E47BDF"/>
    <w:rsid w:val="00E47BE5"/>
    <w:rsid w:val="00E47C10"/>
    <w:rsid w:val="00E47C38"/>
    <w:rsid w:val="00E47C69"/>
    <w:rsid w:val="00E47C6B"/>
    <w:rsid w:val="00E47CBA"/>
    <w:rsid w:val="00E47CD0"/>
    <w:rsid w:val="00E47DAB"/>
    <w:rsid w:val="00E47DED"/>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6AB"/>
    <w:rsid w:val="00E506BB"/>
    <w:rsid w:val="00E50711"/>
    <w:rsid w:val="00E50781"/>
    <w:rsid w:val="00E507A3"/>
    <w:rsid w:val="00E507E0"/>
    <w:rsid w:val="00E507E3"/>
    <w:rsid w:val="00E507F9"/>
    <w:rsid w:val="00E50823"/>
    <w:rsid w:val="00E50849"/>
    <w:rsid w:val="00E5085E"/>
    <w:rsid w:val="00E508FC"/>
    <w:rsid w:val="00E508FF"/>
    <w:rsid w:val="00E50980"/>
    <w:rsid w:val="00E509E3"/>
    <w:rsid w:val="00E50A04"/>
    <w:rsid w:val="00E50A11"/>
    <w:rsid w:val="00E50A7A"/>
    <w:rsid w:val="00E50AFB"/>
    <w:rsid w:val="00E50B4A"/>
    <w:rsid w:val="00E50BF9"/>
    <w:rsid w:val="00E50C20"/>
    <w:rsid w:val="00E50C23"/>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874"/>
    <w:rsid w:val="00E548F7"/>
    <w:rsid w:val="00E54917"/>
    <w:rsid w:val="00E54954"/>
    <w:rsid w:val="00E54992"/>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56"/>
    <w:rsid w:val="00E57805"/>
    <w:rsid w:val="00E5787A"/>
    <w:rsid w:val="00E578A4"/>
    <w:rsid w:val="00E578A6"/>
    <w:rsid w:val="00E578BA"/>
    <w:rsid w:val="00E579D4"/>
    <w:rsid w:val="00E57A79"/>
    <w:rsid w:val="00E57AE5"/>
    <w:rsid w:val="00E57B22"/>
    <w:rsid w:val="00E57B3F"/>
    <w:rsid w:val="00E57B69"/>
    <w:rsid w:val="00E57C89"/>
    <w:rsid w:val="00E57C99"/>
    <w:rsid w:val="00E57C9D"/>
    <w:rsid w:val="00E57D02"/>
    <w:rsid w:val="00E57D1A"/>
    <w:rsid w:val="00E57D6F"/>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919"/>
    <w:rsid w:val="00E63993"/>
    <w:rsid w:val="00E639CF"/>
    <w:rsid w:val="00E63A32"/>
    <w:rsid w:val="00E63A9F"/>
    <w:rsid w:val="00E63BD0"/>
    <w:rsid w:val="00E63C3A"/>
    <w:rsid w:val="00E63C95"/>
    <w:rsid w:val="00E63CCE"/>
    <w:rsid w:val="00E63CE4"/>
    <w:rsid w:val="00E63D49"/>
    <w:rsid w:val="00E63D75"/>
    <w:rsid w:val="00E63D77"/>
    <w:rsid w:val="00E63E07"/>
    <w:rsid w:val="00E63E38"/>
    <w:rsid w:val="00E63E62"/>
    <w:rsid w:val="00E63EC3"/>
    <w:rsid w:val="00E63F92"/>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A"/>
    <w:rsid w:val="00E65C63"/>
    <w:rsid w:val="00E65C66"/>
    <w:rsid w:val="00E65CB5"/>
    <w:rsid w:val="00E65D0B"/>
    <w:rsid w:val="00E65D11"/>
    <w:rsid w:val="00E65D99"/>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31D"/>
    <w:rsid w:val="00E673B2"/>
    <w:rsid w:val="00E673CA"/>
    <w:rsid w:val="00E673D5"/>
    <w:rsid w:val="00E67415"/>
    <w:rsid w:val="00E67435"/>
    <w:rsid w:val="00E6746A"/>
    <w:rsid w:val="00E6749E"/>
    <w:rsid w:val="00E674CB"/>
    <w:rsid w:val="00E674F3"/>
    <w:rsid w:val="00E675F7"/>
    <w:rsid w:val="00E67676"/>
    <w:rsid w:val="00E676E5"/>
    <w:rsid w:val="00E67704"/>
    <w:rsid w:val="00E6772B"/>
    <w:rsid w:val="00E6779E"/>
    <w:rsid w:val="00E677A4"/>
    <w:rsid w:val="00E677C9"/>
    <w:rsid w:val="00E67806"/>
    <w:rsid w:val="00E6788A"/>
    <w:rsid w:val="00E6790F"/>
    <w:rsid w:val="00E679BF"/>
    <w:rsid w:val="00E67A0B"/>
    <w:rsid w:val="00E67A1E"/>
    <w:rsid w:val="00E67A99"/>
    <w:rsid w:val="00E67ACC"/>
    <w:rsid w:val="00E67B21"/>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93A"/>
    <w:rsid w:val="00E72946"/>
    <w:rsid w:val="00E7296A"/>
    <w:rsid w:val="00E729C4"/>
    <w:rsid w:val="00E729CB"/>
    <w:rsid w:val="00E729F4"/>
    <w:rsid w:val="00E72AC5"/>
    <w:rsid w:val="00E72B35"/>
    <w:rsid w:val="00E72BD6"/>
    <w:rsid w:val="00E72CD9"/>
    <w:rsid w:val="00E72D0F"/>
    <w:rsid w:val="00E72D16"/>
    <w:rsid w:val="00E72D72"/>
    <w:rsid w:val="00E72DAC"/>
    <w:rsid w:val="00E72E65"/>
    <w:rsid w:val="00E72F88"/>
    <w:rsid w:val="00E72FAE"/>
    <w:rsid w:val="00E72FDD"/>
    <w:rsid w:val="00E73015"/>
    <w:rsid w:val="00E73029"/>
    <w:rsid w:val="00E730BC"/>
    <w:rsid w:val="00E730D2"/>
    <w:rsid w:val="00E730EA"/>
    <w:rsid w:val="00E7316A"/>
    <w:rsid w:val="00E731E5"/>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4E0"/>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E1"/>
    <w:rsid w:val="00E80F13"/>
    <w:rsid w:val="00E80F1D"/>
    <w:rsid w:val="00E80F65"/>
    <w:rsid w:val="00E80FB7"/>
    <w:rsid w:val="00E8105F"/>
    <w:rsid w:val="00E810DD"/>
    <w:rsid w:val="00E81176"/>
    <w:rsid w:val="00E811A3"/>
    <w:rsid w:val="00E811A5"/>
    <w:rsid w:val="00E813AB"/>
    <w:rsid w:val="00E813B4"/>
    <w:rsid w:val="00E813C6"/>
    <w:rsid w:val="00E813F1"/>
    <w:rsid w:val="00E8142E"/>
    <w:rsid w:val="00E814BA"/>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A8A"/>
    <w:rsid w:val="00E82B79"/>
    <w:rsid w:val="00E82B80"/>
    <w:rsid w:val="00E82BB5"/>
    <w:rsid w:val="00E82BC8"/>
    <w:rsid w:val="00E82BE3"/>
    <w:rsid w:val="00E82C1C"/>
    <w:rsid w:val="00E82C66"/>
    <w:rsid w:val="00E82C7C"/>
    <w:rsid w:val="00E82C8D"/>
    <w:rsid w:val="00E82D3F"/>
    <w:rsid w:val="00E82DD9"/>
    <w:rsid w:val="00E82DEF"/>
    <w:rsid w:val="00E82E87"/>
    <w:rsid w:val="00E82F3D"/>
    <w:rsid w:val="00E82F61"/>
    <w:rsid w:val="00E82F96"/>
    <w:rsid w:val="00E82FCA"/>
    <w:rsid w:val="00E82FD9"/>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8"/>
    <w:rsid w:val="00E90F6E"/>
    <w:rsid w:val="00E9105D"/>
    <w:rsid w:val="00E91101"/>
    <w:rsid w:val="00E9110B"/>
    <w:rsid w:val="00E9116A"/>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BC"/>
    <w:rsid w:val="00E93AF2"/>
    <w:rsid w:val="00E93AF4"/>
    <w:rsid w:val="00E93B21"/>
    <w:rsid w:val="00E93BAB"/>
    <w:rsid w:val="00E93BC8"/>
    <w:rsid w:val="00E93C0A"/>
    <w:rsid w:val="00E93C0D"/>
    <w:rsid w:val="00E93C6B"/>
    <w:rsid w:val="00E93DA7"/>
    <w:rsid w:val="00E93DD1"/>
    <w:rsid w:val="00E93ECC"/>
    <w:rsid w:val="00E93EF8"/>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97"/>
    <w:rsid w:val="00E949A5"/>
    <w:rsid w:val="00E949F6"/>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523"/>
    <w:rsid w:val="00EA260B"/>
    <w:rsid w:val="00EA267A"/>
    <w:rsid w:val="00EA2683"/>
    <w:rsid w:val="00EA2699"/>
    <w:rsid w:val="00EA26C1"/>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A64"/>
    <w:rsid w:val="00EA7A7A"/>
    <w:rsid w:val="00EA7A97"/>
    <w:rsid w:val="00EA7AFE"/>
    <w:rsid w:val="00EA7B30"/>
    <w:rsid w:val="00EA7B55"/>
    <w:rsid w:val="00EA7BA1"/>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AB"/>
    <w:rsid w:val="00EB0A14"/>
    <w:rsid w:val="00EB0A39"/>
    <w:rsid w:val="00EB0AC2"/>
    <w:rsid w:val="00EB0AE8"/>
    <w:rsid w:val="00EB0B6B"/>
    <w:rsid w:val="00EB0BB2"/>
    <w:rsid w:val="00EB0BCB"/>
    <w:rsid w:val="00EB0BF9"/>
    <w:rsid w:val="00EB0CAD"/>
    <w:rsid w:val="00EB0D3C"/>
    <w:rsid w:val="00EB0E45"/>
    <w:rsid w:val="00EB0E78"/>
    <w:rsid w:val="00EB0F66"/>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78"/>
    <w:rsid w:val="00EB322F"/>
    <w:rsid w:val="00EB326D"/>
    <w:rsid w:val="00EB32D7"/>
    <w:rsid w:val="00EB3416"/>
    <w:rsid w:val="00EB34C2"/>
    <w:rsid w:val="00EB353C"/>
    <w:rsid w:val="00EB3550"/>
    <w:rsid w:val="00EB3573"/>
    <w:rsid w:val="00EB35A2"/>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7D"/>
    <w:rsid w:val="00EB3A82"/>
    <w:rsid w:val="00EB3B01"/>
    <w:rsid w:val="00EB3B4F"/>
    <w:rsid w:val="00EB3B52"/>
    <w:rsid w:val="00EB3BC0"/>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3B7"/>
    <w:rsid w:val="00EB7410"/>
    <w:rsid w:val="00EB7414"/>
    <w:rsid w:val="00EB7459"/>
    <w:rsid w:val="00EB74A4"/>
    <w:rsid w:val="00EB75A5"/>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627"/>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625"/>
    <w:rsid w:val="00EC162E"/>
    <w:rsid w:val="00EC16D6"/>
    <w:rsid w:val="00EC173B"/>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C0"/>
    <w:rsid w:val="00ED18E8"/>
    <w:rsid w:val="00ED1912"/>
    <w:rsid w:val="00ED1931"/>
    <w:rsid w:val="00ED194C"/>
    <w:rsid w:val="00ED1A21"/>
    <w:rsid w:val="00ED1BCB"/>
    <w:rsid w:val="00ED1CC5"/>
    <w:rsid w:val="00ED1CFA"/>
    <w:rsid w:val="00ED1D0D"/>
    <w:rsid w:val="00ED1DDC"/>
    <w:rsid w:val="00ED1EFE"/>
    <w:rsid w:val="00ED1F47"/>
    <w:rsid w:val="00ED1F52"/>
    <w:rsid w:val="00ED1F60"/>
    <w:rsid w:val="00ED1F63"/>
    <w:rsid w:val="00ED207B"/>
    <w:rsid w:val="00ED207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E87"/>
    <w:rsid w:val="00ED5EA6"/>
    <w:rsid w:val="00ED5EE0"/>
    <w:rsid w:val="00ED5EF5"/>
    <w:rsid w:val="00ED60F3"/>
    <w:rsid w:val="00ED614C"/>
    <w:rsid w:val="00ED6194"/>
    <w:rsid w:val="00ED61E1"/>
    <w:rsid w:val="00ED6321"/>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D4F"/>
    <w:rsid w:val="00ED6D51"/>
    <w:rsid w:val="00ED6D72"/>
    <w:rsid w:val="00ED6E68"/>
    <w:rsid w:val="00ED6E6B"/>
    <w:rsid w:val="00ED6E75"/>
    <w:rsid w:val="00ED6F16"/>
    <w:rsid w:val="00ED6F32"/>
    <w:rsid w:val="00ED6F4B"/>
    <w:rsid w:val="00ED7049"/>
    <w:rsid w:val="00ED7053"/>
    <w:rsid w:val="00ED7066"/>
    <w:rsid w:val="00ED70AF"/>
    <w:rsid w:val="00ED70B4"/>
    <w:rsid w:val="00ED7160"/>
    <w:rsid w:val="00ED7195"/>
    <w:rsid w:val="00ED71C9"/>
    <w:rsid w:val="00ED71D2"/>
    <w:rsid w:val="00ED7273"/>
    <w:rsid w:val="00ED7331"/>
    <w:rsid w:val="00ED7358"/>
    <w:rsid w:val="00ED73C4"/>
    <w:rsid w:val="00ED73E6"/>
    <w:rsid w:val="00ED7418"/>
    <w:rsid w:val="00ED7490"/>
    <w:rsid w:val="00ED74E6"/>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609"/>
    <w:rsid w:val="00EE162B"/>
    <w:rsid w:val="00EE163D"/>
    <w:rsid w:val="00EE165B"/>
    <w:rsid w:val="00EE16B9"/>
    <w:rsid w:val="00EE16CA"/>
    <w:rsid w:val="00EE1754"/>
    <w:rsid w:val="00EE1773"/>
    <w:rsid w:val="00EE17A7"/>
    <w:rsid w:val="00EE1853"/>
    <w:rsid w:val="00EE18A4"/>
    <w:rsid w:val="00EE18D5"/>
    <w:rsid w:val="00EE18EE"/>
    <w:rsid w:val="00EE1909"/>
    <w:rsid w:val="00EE192A"/>
    <w:rsid w:val="00EE198B"/>
    <w:rsid w:val="00EE1991"/>
    <w:rsid w:val="00EE19A1"/>
    <w:rsid w:val="00EE1A8D"/>
    <w:rsid w:val="00EE1A96"/>
    <w:rsid w:val="00EE1B01"/>
    <w:rsid w:val="00EE1B22"/>
    <w:rsid w:val="00EE1BB2"/>
    <w:rsid w:val="00EE1BCA"/>
    <w:rsid w:val="00EE1BF4"/>
    <w:rsid w:val="00EE1C47"/>
    <w:rsid w:val="00EE1CEE"/>
    <w:rsid w:val="00EE1D17"/>
    <w:rsid w:val="00EE1D26"/>
    <w:rsid w:val="00EE1D80"/>
    <w:rsid w:val="00EE1D8D"/>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F0086"/>
    <w:rsid w:val="00EF00B5"/>
    <w:rsid w:val="00EF0195"/>
    <w:rsid w:val="00EF0199"/>
    <w:rsid w:val="00EF01C4"/>
    <w:rsid w:val="00EF027A"/>
    <w:rsid w:val="00EF02A2"/>
    <w:rsid w:val="00EF02A8"/>
    <w:rsid w:val="00EF02B7"/>
    <w:rsid w:val="00EF02D4"/>
    <w:rsid w:val="00EF0318"/>
    <w:rsid w:val="00EF034F"/>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30"/>
    <w:rsid w:val="00EF257F"/>
    <w:rsid w:val="00EF25A8"/>
    <w:rsid w:val="00EF25D7"/>
    <w:rsid w:val="00EF2633"/>
    <w:rsid w:val="00EF264B"/>
    <w:rsid w:val="00EF265D"/>
    <w:rsid w:val="00EF2692"/>
    <w:rsid w:val="00EF27D2"/>
    <w:rsid w:val="00EF2811"/>
    <w:rsid w:val="00EF2824"/>
    <w:rsid w:val="00EF2887"/>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8A"/>
    <w:rsid w:val="00EF2F95"/>
    <w:rsid w:val="00EF305B"/>
    <w:rsid w:val="00EF30DB"/>
    <w:rsid w:val="00EF30DC"/>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94E"/>
    <w:rsid w:val="00EF4994"/>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3BB"/>
    <w:rsid w:val="00EF73E6"/>
    <w:rsid w:val="00EF7414"/>
    <w:rsid w:val="00EF7430"/>
    <w:rsid w:val="00EF7492"/>
    <w:rsid w:val="00EF7508"/>
    <w:rsid w:val="00EF75B3"/>
    <w:rsid w:val="00EF7605"/>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D"/>
    <w:rsid w:val="00F00134"/>
    <w:rsid w:val="00F0015F"/>
    <w:rsid w:val="00F0016B"/>
    <w:rsid w:val="00F00258"/>
    <w:rsid w:val="00F0025D"/>
    <w:rsid w:val="00F00280"/>
    <w:rsid w:val="00F0035D"/>
    <w:rsid w:val="00F00397"/>
    <w:rsid w:val="00F003F3"/>
    <w:rsid w:val="00F00402"/>
    <w:rsid w:val="00F00422"/>
    <w:rsid w:val="00F0046A"/>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C1"/>
    <w:rsid w:val="00F01109"/>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6"/>
    <w:rsid w:val="00F022D7"/>
    <w:rsid w:val="00F0239B"/>
    <w:rsid w:val="00F0240C"/>
    <w:rsid w:val="00F0243E"/>
    <w:rsid w:val="00F024A1"/>
    <w:rsid w:val="00F024A4"/>
    <w:rsid w:val="00F024F3"/>
    <w:rsid w:val="00F025BC"/>
    <w:rsid w:val="00F02692"/>
    <w:rsid w:val="00F026E1"/>
    <w:rsid w:val="00F0274F"/>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405B"/>
    <w:rsid w:val="00F0407C"/>
    <w:rsid w:val="00F0408C"/>
    <w:rsid w:val="00F040C3"/>
    <w:rsid w:val="00F040D8"/>
    <w:rsid w:val="00F0419D"/>
    <w:rsid w:val="00F04262"/>
    <w:rsid w:val="00F042AB"/>
    <w:rsid w:val="00F042B4"/>
    <w:rsid w:val="00F04351"/>
    <w:rsid w:val="00F0438D"/>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99E"/>
    <w:rsid w:val="00F05A85"/>
    <w:rsid w:val="00F05AD5"/>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EA"/>
    <w:rsid w:val="00F06F4F"/>
    <w:rsid w:val="00F06F78"/>
    <w:rsid w:val="00F06F90"/>
    <w:rsid w:val="00F0712B"/>
    <w:rsid w:val="00F0713B"/>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35"/>
    <w:rsid w:val="00F11092"/>
    <w:rsid w:val="00F1112C"/>
    <w:rsid w:val="00F11145"/>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D3"/>
    <w:rsid w:val="00F11918"/>
    <w:rsid w:val="00F1191E"/>
    <w:rsid w:val="00F11920"/>
    <w:rsid w:val="00F119BE"/>
    <w:rsid w:val="00F11A03"/>
    <w:rsid w:val="00F11AD3"/>
    <w:rsid w:val="00F11B5C"/>
    <w:rsid w:val="00F11B8C"/>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F"/>
    <w:rsid w:val="00F16FE9"/>
    <w:rsid w:val="00F17017"/>
    <w:rsid w:val="00F1708C"/>
    <w:rsid w:val="00F170A3"/>
    <w:rsid w:val="00F170C1"/>
    <w:rsid w:val="00F170C5"/>
    <w:rsid w:val="00F1716A"/>
    <w:rsid w:val="00F171A6"/>
    <w:rsid w:val="00F171C5"/>
    <w:rsid w:val="00F172A1"/>
    <w:rsid w:val="00F172A6"/>
    <w:rsid w:val="00F172FA"/>
    <w:rsid w:val="00F1741B"/>
    <w:rsid w:val="00F17425"/>
    <w:rsid w:val="00F1747F"/>
    <w:rsid w:val="00F17485"/>
    <w:rsid w:val="00F174AE"/>
    <w:rsid w:val="00F174B9"/>
    <w:rsid w:val="00F174C2"/>
    <w:rsid w:val="00F1758E"/>
    <w:rsid w:val="00F175D7"/>
    <w:rsid w:val="00F175F4"/>
    <w:rsid w:val="00F176EC"/>
    <w:rsid w:val="00F17713"/>
    <w:rsid w:val="00F1773A"/>
    <w:rsid w:val="00F17771"/>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EC"/>
    <w:rsid w:val="00F20938"/>
    <w:rsid w:val="00F20971"/>
    <w:rsid w:val="00F209EA"/>
    <w:rsid w:val="00F20A30"/>
    <w:rsid w:val="00F20AD7"/>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9B"/>
    <w:rsid w:val="00F220C2"/>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C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3"/>
    <w:rsid w:val="00F32D4B"/>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363"/>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E"/>
    <w:rsid w:val="00F4462C"/>
    <w:rsid w:val="00F44665"/>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D7"/>
    <w:rsid w:val="00F45AE1"/>
    <w:rsid w:val="00F45B66"/>
    <w:rsid w:val="00F45B6A"/>
    <w:rsid w:val="00F45BA8"/>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F5"/>
    <w:rsid w:val="00F5049E"/>
    <w:rsid w:val="00F504A9"/>
    <w:rsid w:val="00F504FE"/>
    <w:rsid w:val="00F5055A"/>
    <w:rsid w:val="00F505D6"/>
    <w:rsid w:val="00F505F8"/>
    <w:rsid w:val="00F50656"/>
    <w:rsid w:val="00F50683"/>
    <w:rsid w:val="00F50737"/>
    <w:rsid w:val="00F5073B"/>
    <w:rsid w:val="00F507DA"/>
    <w:rsid w:val="00F50888"/>
    <w:rsid w:val="00F508B5"/>
    <w:rsid w:val="00F50901"/>
    <w:rsid w:val="00F5095A"/>
    <w:rsid w:val="00F5098B"/>
    <w:rsid w:val="00F509E1"/>
    <w:rsid w:val="00F50A01"/>
    <w:rsid w:val="00F50A46"/>
    <w:rsid w:val="00F50B41"/>
    <w:rsid w:val="00F50BBD"/>
    <w:rsid w:val="00F50C19"/>
    <w:rsid w:val="00F50C1C"/>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F6"/>
    <w:rsid w:val="00F520D6"/>
    <w:rsid w:val="00F520D7"/>
    <w:rsid w:val="00F52195"/>
    <w:rsid w:val="00F521C8"/>
    <w:rsid w:val="00F52264"/>
    <w:rsid w:val="00F522EA"/>
    <w:rsid w:val="00F523F1"/>
    <w:rsid w:val="00F52413"/>
    <w:rsid w:val="00F5241E"/>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4F1"/>
    <w:rsid w:val="00F5452D"/>
    <w:rsid w:val="00F54530"/>
    <w:rsid w:val="00F545DC"/>
    <w:rsid w:val="00F545FB"/>
    <w:rsid w:val="00F5467A"/>
    <w:rsid w:val="00F546A4"/>
    <w:rsid w:val="00F54742"/>
    <w:rsid w:val="00F54751"/>
    <w:rsid w:val="00F547D2"/>
    <w:rsid w:val="00F547DC"/>
    <w:rsid w:val="00F5484C"/>
    <w:rsid w:val="00F54888"/>
    <w:rsid w:val="00F5496D"/>
    <w:rsid w:val="00F54994"/>
    <w:rsid w:val="00F549C8"/>
    <w:rsid w:val="00F54A94"/>
    <w:rsid w:val="00F54AC0"/>
    <w:rsid w:val="00F54AE6"/>
    <w:rsid w:val="00F54AE9"/>
    <w:rsid w:val="00F54AEE"/>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A00"/>
    <w:rsid w:val="00F55AC8"/>
    <w:rsid w:val="00F55B26"/>
    <w:rsid w:val="00F55B85"/>
    <w:rsid w:val="00F55B8A"/>
    <w:rsid w:val="00F55BFA"/>
    <w:rsid w:val="00F55C06"/>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38"/>
    <w:rsid w:val="00F62A81"/>
    <w:rsid w:val="00F62A86"/>
    <w:rsid w:val="00F62AF9"/>
    <w:rsid w:val="00F62B70"/>
    <w:rsid w:val="00F62BBB"/>
    <w:rsid w:val="00F62BC8"/>
    <w:rsid w:val="00F62BEF"/>
    <w:rsid w:val="00F62C2D"/>
    <w:rsid w:val="00F62C53"/>
    <w:rsid w:val="00F62C96"/>
    <w:rsid w:val="00F62CC4"/>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E2"/>
    <w:rsid w:val="00F65472"/>
    <w:rsid w:val="00F654BF"/>
    <w:rsid w:val="00F654D5"/>
    <w:rsid w:val="00F6554D"/>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23"/>
    <w:rsid w:val="00F6795B"/>
    <w:rsid w:val="00F67AE0"/>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F"/>
    <w:rsid w:val="00F72782"/>
    <w:rsid w:val="00F727E3"/>
    <w:rsid w:val="00F72818"/>
    <w:rsid w:val="00F72846"/>
    <w:rsid w:val="00F7284C"/>
    <w:rsid w:val="00F728A5"/>
    <w:rsid w:val="00F728DA"/>
    <w:rsid w:val="00F728DB"/>
    <w:rsid w:val="00F728DF"/>
    <w:rsid w:val="00F728F2"/>
    <w:rsid w:val="00F72904"/>
    <w:rsid w:val="00F72921"/>
    <w:rsid w:val="00F72944"/>
    <w:rsid w:val="00F72987"/>
    <w:rsid w:val="00F72993"/>
    <w:rsid w:val="00F72995"/>
    <w:rsid w:val="00F72A38"/>
    <w:rsid w:val="00F72AAC"/>
    <w:rsid w:val="00F72ADA"/>
    <w:rsid w:val="00F72AF0"/>
    <w:rsid w:val="00F72BFB"/>
    <w:rsid w:val="00F72C11"/>
    <w:rsid w:val="00F72CCB"/>
    <w:rsid w:val="00F72D64"/>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A"/>
    <w:rsid w:val="00F81F09"/>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F5"/>
    <w:rsid w:val="00F82F48"/>
    <w:rsid w:val="00F82F65"/>
    <w:rsid w:val="00F82F91"/>
    <w:rsid w:val="00F82F92"/>
    <w:rsid w:val="00F83028"/>
    <w:rsid w:val="00F8302D"/>
    <w:rsid w:val="00F83044"/>
    <w:rsid w:val="00F8309B"/>
    <w:rsid w:val="00F83181"/>
    <w:rsid w:val="00F831F0"/>
    <w:rsid w:val="00F83224"/>
    <w:rsid w:val="00F8325A"/>
    <w:rsid w:val="00F83281"/>
    <w:rsid w:val="00F832D1"/>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A3"/>
    <w:rsid w:val="00F87DA8"/>
    <w:rsid w:val="00F87DC6"/>
    <w:rsid w:val="00F87E64"/>
    <w:rsid w:val="00F87F41"/>
    <w:rsid w:val="00F87F91"/>
    <w:rsid w:val="00F90013"/>
    <w:rsid w:val="00F90051"/>
    <w:rsid w:val="00F90059"/>
    <w:rsid w:val="00F90168"/>
    <w:rsid w:val="00F9018D"/>
    <w:rsid w:val="00F9021B"/>
    <w:rsid w:val="00F90235"/>
    <w:rsid w:val="00F9025F"/>
    <w:rsid w:val="00F902E0"/>
    <w:rsid w:val="00F902E3"/>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C"/>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47"/>
    <w:rsid w:val="00F9225F"/>
    <w:rsid w:val="00F922D2"/>
    <w:rsid w:val="00F92319"/>
    <w:rsid w:val="00F92467"/>
    <w:rsid w:val="00F92482"/>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4FF"/>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BB3"/>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90"/>
    <w:rsid w:val="00F959A1"/>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FC"/>
    <w:rsid w:val="00FA0385"/>
    <w:rsid w:val="00FA0473"/>
    <w:rsid w:val="00FA0478"/>
    <w:rsid w:val="00FA04B2"/>
    <w:rsid w:val="00FA054F"/>
    <w:rsid w:val="00FA056F"/>
    <w:rsid w:val="00FA0682"/>
    <w:rsid w:val="00FA06B7"/>
    <w:rsid w:val="00FA077C"/>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33"/>
    <w:rsid w:val="00FA4306"/>
    <w:rsid w:val="00FA434E"/>
    <w:rsid w:val="00FA4351"/>
    <w:rsid w:val="00FA4392"/>
    <w:rsid w:val="00FA4399"/>
    <w:rsid w:val="00FA43B7"/>
    <w:rsid w:val="00FA43B9"/>
    <w:rsid w:val="00FA44EC"/>
    <w:rsid w:val="00FA450A"/>
    <w:rsid w:val="00FA45B4"/>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DF4"/>
    <w:rsid w:val="00FA4E2A"/>
    <w:rsid w:val="00FA4EB1"/>
    <w:rsid w:val="00FA4EB4"/>
    <w:rsid w:val="00FA4FD5"/>
    <w:rsid w:val="00FA5006"/>
    <w:rsid w:val="00FA500B"/>
    <w:rsid w:val="00FA5046"/>
    <w:rsid w:val="00FA50AA"/>
    <w:rsid w:val="00FA5100"/>
    <w:rsid w:val="00FA5119"/>
    <w:rsid w:val="00FA514D"/>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A12"/>
    <w:rsid w:val="00FB0A58"/>
    <w:rsid w:val="00FB0A69"/>
    <w:rsid w:val="00FB0A87"/>
    <w:rsid w:val="00FB0A90"/>
    <w:rsid w:val="00FB0AA7"/>
    <w:rsid w:val="00FB0AE4"/>
    <w:rsid w:val="00FB0B4C"/>
    <w:rsid w:val="00FB0B5C"/>
    <w:rsid w:val="00FB0B71"/>
    <w:rsid w:val="00FB0C72"/>
    <w:rsid w:val="00FB0C97"/>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EF"/>
    <w:rsid w:val="00FB18F5"/>
    <w:rsid w:val="00FB1A3E"/>
    <w:rsid w:val="00FB1A9D"/>
    <w:rsid w:val="00FB1B8C"/>
    <w:rsid w:val="00FB1BC5"/>
    <w:rsid w:val="00FB1C3A"/>
    <w:rsid w:val="00FB1C4C"/>
    <w:rsid w:val="00FB1C81"/>
    <w:rsid w:val="00FB1C9B"/>
    <w:rsid w:val="00FB1CAC"/>
    <w:rsid w:val="00FB1CCD"/>
    <w:rsid w:val="00FB1D0E"/>
    <w:rsid w:val="00FB1E59"/>
    <w:rsid w:val="00FB1F9B"/>
    <w:rsid w:val="00FB2133"/>
    <w:rsid w:val="00FB2137"/>
    <w:rsid w:val="00FB218B"/>
    <w:rsid w:val="00FB2209"/>
    <w:rsid w:val="00FB22C7"/>
    <w:rsid w:val="00FB22D5"/>
    <w:rsid w:val="00FB22EB"/>
    <w:rsid w:val="00FB22F6"/>
    <w:rsid w:val="00FB2325"/>
    <w:rsid w:val="00FB2364"/>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8"/>
    <w:rsid w:val="00FB318D"/>
    <w:rsid w:val="00FB324F"/>
    <w:rsid w:val="00FB3264"/>
    <w:rsid w:val="00FB3282"/>
    <w:rsid w:val="00FB32E0"/>
    <w:rsid w:val="00FB33BA"/>
    <w:rsid w:val="00FB3439"/>
    <w:rsid w:val="00FB3445"/>
    <w:rsid w:val="00FB346B"/>
    <w:rsid w:val="00FB3509"/>
    <w:rsid w:val="00FB357A"/>
    <w:rsid w:val="00FB3581"/>
    <w:rsid w:val="00FB3599"/>
    <w:rsid w:val="00FB35A1"/>
    <w:rsid w:val="00FB362A"/>
    <w:rsid w:val="00FB363A"/>
    <w:rsid w:val="00FB3641"/>
    <w:rsid w:val="00FB36C6"/>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744"/>
    <w:rsid w:val="00FB5750"/>
    <w:rsid w:val="00FB57AA"/>
    <w:rsid w:val="00FB57EF"/>
    <w:rsid w:val="00FB57FC"/>
    <w:rsid w:val="00FB5973"/>
    <w:rsid w:val="00FB5A04"/>
    <w:rsid w:val="00FB5A0E"/>
    <w:rsid w:val="00FB5A1B"/>
    <w:rsid w:val="00FB5A4A"/>
    <w:rsid w:val="00FB5A4D"/>
    <w:rsid w:val="00FB5AD4"/>
    <w:rsid w:val="00FB5B1A"/>
    <w:rsid w:val="00FB5B41"/>
    <w:rsid w:val="00FB5B62"/>
    <w:rsid w:val="00FB5BDC"/>
    <w:rsid w:val="00FB5C8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73E"/>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5E"/>
    <w:rsid w:val="00FC2A6B"/>
    <w:rsid w:val="00FC2B4F"/>
    <w:rsid w:val="00FC2BB9"/>
    <w:rsid w:val="00FC2CAE"/>
    <w:rsid w:val="00FC2D82"/>
    <w:rsid w:val="00FC2DE1"/>
    <w:rsid w:val="00FC2FD1"/>
    <w:rsid w:val="00FC2FDC"/>
    <w:rsid w:val="00FC3028"/>
    <w:rsid w:val="00FC30BB"/>
    <w:rsid w:val="00FC30CE"/>
    <w:rsid w:val="00FC30F1"/>
    <w:rsid w:val="00FC3179"/>
    <w:rsid w:val="00FC318E"/>
    <w:rsid w:val="00FC318F"/>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462"/>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414"/>
    <w:rsid w:val="00FC542F"/>
    <w:rsid w:val="00FC5430"/>
    <w:rsid w:val="00FC5455"/>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E4"/>
    <w:rsid w:val="00FC6F59"/>
    <w:rsid w:val="00FC6F7C"/>
    <w:rsid w:val="00FC6FA6"/>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9A"/>
    <w:rsid w:val="00FC7DA9"/>
    <w:rsid w:val="00FC7DB4"/>
    <w:rsid w:val="00FC7EDB"/>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539"/>
    <w:rsid w:val="00FD3578"/>
    <w:rsid w:val="00FD35CE"/>
    <w:rsid w:val="00FD35F7"/>
    <w:rsid w:val="00FD3691"/>
    <w:rsid w:val="00FD36BD"/>
    <w:rsid w:val="00FD36CA"/>
    <w:rsid w:val="00FD36DC"/>
    <w:rsid w:val="00FD371B"/>
    <w:rsid w:val="00FD374F"/>
    <w:rsid w:val="00FD3764"/>
    <w:rsid w:val="00FD3783"/>
    <w:rsid w:val="00FD37F0"/>
    <w:rsid w:val="00FD383B"/>
    <w:rsid w:val="00FD3946"/>
    <w:rsid w:val="00FD3A0D"/>
    <w:rsid w:val="00FD3A7C"/>
    <w:rsid w:val="00FD3B06"/>
    <w:rsid w:val="00FD3B50"/>
    <w:rsid w:val="00FD3B97"/>
    <w:rsid w:val="00FD3BC7"/>
    <w:rsid w:val="00FD3C84"/>
    <w:rsid w:val="00FD3CFC"/>
    <w:rsid w:val="00FD3D00"/>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EA5"/>
    <w:rsid w:val="00FE4EF7"/>
    <w:rsid w:val="00FE4FEE"/>
    <w:rsid w:val="00FE505F"/>
    <w:rsid w:val="00FE5060"/>
    <w:rsid w:val="00FE51DD"/>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CF"/>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69"/>
    <w:rsid w:val="00FF320B"/>
    <w:rsid w:val="00FF323C"/>
    <w:rsid w:val="00FF324A"/>
    <w:rsid w:val="00FF3275"/>
    <w:rsid w:val="00FF3297"/>
    <w:rsid w:val="00FF33E9"/>
    <w:rsid w:val="00FF33F6"/>
    <w:rsid w:val="00FF342C"/>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D5"/>
    <w:rsid w:val="00FF62FC"/>
    <w:rsid w:val="00FF630D"/>
    <w:rsid w:val="00FF6353"/>
    <w:rsid w:val="00FF64A3"/>
    <w:rsid w:val="00FF651B"/>
    <w:rsid w:val="00FF659D"/>
    <w:rsid w:val="00FF65FC"/>
    <w:rsid w:val="00FF6602"/>
    <w:rsid w:val="00FF660A"/>
    <w:rsid w:val="00FF6617"/>
    <w:rsid w:val="00FF6656"/>
    <w:rsid w:val="00FF67DF"/>
    <w:rsid w:val="00FF683A"/>
    <w:rsid w:val="00FF68CF"/>
    <w:rsid w:val="00FF68ED"/>
    <w:rsid w:val="00FF69B7"/>
    <w:rsid w:val="00FF69DF"/>
    <w:rsid w:val="00FF6A06"/>
    <w:rsid w:val="00FF6A1D"/>
    <w:rsid w:val="00FF6A3F"/>
    <w:rsid w:val="00FF6A48"/>
    <w:rsid w:val="00FF6A66"/>
    <w:rsid w:val="00FF6B88"/>
    <w:rsid w:val="00FF6BEE"/>
    <w:rsid w:val="00FF6C1F"/>
    <w:rsid w:val="00FF6C4F"/>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2"/>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0773617">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AF39-F32A-4E25-BC88-3ABDDA9E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24</cp:revision>
  <cp:lastPrinted>2018-02-19T06:16:00Z</cp:lastPrinted>
  <dcterms:created xsi:type="dcterms:W3CDTF">2018-02-19T10:07:00Z</dcterms:created>
  <dcterms:modified xsi:type="dcterms:W3CDTF">2018-02-20T17:54:00Z</dcterms:modified>
</cp:coreProperties>
</file>